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70" w:rsidRPr="00D15170" w:rsidRDefault="00D15170" w:rsidP="00173900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15170">
        <w:rPr>
          <w:rFonts w:ascii="Times New Roman" w:hAnsi="Times New Roman" w:cs="Times New Roman"/>
          <w:b/>
          <w:sz w:val="24"/>
          <w:szCs w:val="24"/>
          <w:lang w:val="fr-FR"/>
        </w:rPr>
        <w:t>Identification du répondant sélectionné (rempli préalablement)</w:t>
      </w:r>
    </w:p>
    <w:p w:rsidR="00D15170" w:rsidRPr="00D15170" w:rsidRDefault="00D15170" w:rsidP="00D15170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15170">
        <w:rPr>
          <w:rFonts w:ascii="Times New Roman" w:hAnsi="Times New Roman" w:cs="Times New Roman"/>
          <w:sz w:val="24"/>
          <w:szCs w:val="24"/>
          <w:lang w:val="fr-FR"/>
        </w:rPr>
        <w:t>Région :_______________________Code :___</w:t>
      </w:r>
    </w:p>
    <w:p w:rsidR="00D15170" w:rsidRPr="00D15170" w:rsidRDefault="00D15170" w:rsidP="00D15170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15170">
        <w:rPr>
          <w:rFonts w:ascii="Times New Roman" w:hAnsi="Times New Roman" w:cs="Times New Roman"/>
          <w:sz w:val="24"/>
          <w:szCs w:val="24"/>
          <w:lang w:val="fr-FR"/>
        </w:rPr>
        <w:t>Milieu :________(1 : Urbain, 2 : Rural)</w:t>
      </w:r>
    </w:p>
    <w:p w:rsidR="00D15170" w:rsidRPr="00D15170" w:rsidRDefault="00D15170" w:rsidP="00D15170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15170">
        <w:rPr>
          <w:rFonts w:ascii="Times New Roman" w:hAnsi="Times New Roman" w:cs="Times New Roman"/>
          <w:sz w:val="24"/>
          <w:szCs w:val="24"/>
          <w:lang w:val="fr-FR"/>
        </w:rPr>
        <w:t>Localité :___________</w:t>
      </w:r>
    </w:p>
    <w:p w:rsidR="00D15170" w:rsidRPr="00D15170" w:rsidRDefault="00D15170" w:rsidP="00D15170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15170">
        <w:rPr>
          <w:rFonts w:ascii="Times New Roman" w:hAnsi="Times New Roman" w:cs="Times New Roman"/>
          <w:sz w:val="24"/>
          <w:szCs w:val="24"/>
          <w:lang w:val="fr-FR"/>
        </w:rPr>
        <w:t>Grappe :______</w:t>
      </w:r>
    </w:p>
    <w:p w:rsidR="00D15170" w:rsidRPr="00D15170" w:rsidRDefault="00D15170" w:rsidP="00D15170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15170">
        <w:rPr>
          <w:rFonts w:ascii="Times New Roman" w:hAnsi="Times New Roman" w:cs="Times New Roman"/>
          <w:sz w:val="24"/>
          <w:szCs w:val="24"/>
          <w:lang w:val="fr-FR"/>
        </w:rPr>
        <w:t>Numéro du ménage :____</w:t>
      </w:r>
    </w:p>
    <w:p w:rsidR="00D15170" w:rsidRPr="00D15170" w:rsidRDefault="00D15170" w:rsidP="00D15170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15170">
        <w:rPr>
          <w:rFonts w:ascii="Times New Roman" w:hAnsi="Times New Roman" w:cs="Times New Roman"/>
          <w:sz w:val="24"/>
          <w:szCs w:val="24"/>
          <w:lang w:val="fr-FR"/>
        </w:rPr>
        <w:t>Idmen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(identifiant du ménage)</w:t>
      </w:r>
      <w:r w:rsidRPr="00D15170">
        <w:rPr>
          <w:rFonts w:ascii="Times New Roman" w:hAnsi="Times New Roman" w:cs="Times New Roman"/>
          <w:sz w:val="24"/>
          <w:szCs w:val="24"/>
          <w:lang w:val="fr-FR"/>
        </w:rPr>
        <w:t> :_______</w:t>
      </w:r>
    </w:p>
    <w:p w:rsidR="00D15170" w:rsidRDefault="00D15170" w:rsidP="00D15170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15170">
        <w:rPr>
          <w:rFonts w:ascii="Times New Roman" w:hAnsi="Times New Roman" w:cs="Times New Roman"/>
          <w:sz w:val="24"/>
          <w:szCs w:val="24"/>
          <w:lang w:val="fr-FR"/>
        </w:rPr>
        <w:t>Nom du répondant :__________________</w:t>
      </w:r>
    </w:p>
    <w:p w:rsidR="00D15170" w:rsidRPr="00D15170" w:rsidRDefault="00355286" w:rsidP="00D15170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Idind (identifiant répondant</w:t>
      </w:r>
      <w:r w:rsidR="00D15170">
        <w:rPr>
          <w:rFonts w:ascii="Times New Roman" w:hAnsi="Times New Roman" w:cs="Times New Roman"/>
          <w:sz w:val="24"/>
          <w:szCs w:val="24"/>
          <w:lang w:val="fr-FR"/>
        </w:rPr>
        <w:t xml:space="preserve"> sélectionné) :_____________</w:t>
      </w:r>
    </w:p>
    <w:p w:rsidR="00D15170" w:rsidRPr="00D15170" w:rsidRDefault="00D15170" w:rsidP="00D15170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15170">
        <w:rPr>
          <w:rFonts w:ascii="Times New Roman" w:hAnsi="Times New Roman" w:cs="Times New Roman"/>
          <w:sz w:val="24"/>
          <w:szCs w:val="24"/>
          <w:lang w:val="fr-FR"/>
        </w:rPr>
        <w:t>Numéro de téléphone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du répondant</w:t>
      </w:r>
      <w:r w:rsidRPr="00D15170">
        <w:rPr>
          <w:rFonts w:ascii="Times New Roman" w:hAnsi="Times New Roman" w:cs="Times New Roman"/>
          <w:sz w:val="24"/>
          <w:szCs w:val="24"/>
          <w:lang w:val="fr-FR"/>
        </w:rPr>
        <w:t> :____________________</w:t>
      </w:r>
    </w:p>
    <w:p w:rsidR="00173900" w:rsidRDefault="00173900" w:rsidP="001739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:rsidR="00D15170" w:rsidRDefault="00D15170" w:rsidP="00D15170">
      <w:pPr>
        <w:pStyle w:val="Sansinterligne"/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</w:pPr>
      <w:r w:rsidRPr="00A901E8">
        <w:rPr>
          <w:rFonts w:ascii="Times New Roman" w:hAnsi="Times New Roman" w:cs="Times New Roman"/>
          <w:b/>
          <w:sz w:val="24"/>
          <w:szCs w:val="24"/>
          <w:lang w:val="fr-FR"/>
        </w:rPr>
        <w:t xml:space="preserve">MODULE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1</w:t>
      </w:r>
      <w:r w:rsidRPr="00A901E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 INCLUSION FINANCIÈRE</w:t>
      </w:r>
      <w:r w:rsidRPr="00D15170">
        <w:rPr>
          <w:rFonts w:ascii="Times New Roman" w:hAnsi="Times New Roman" w:cs="Times New Roman"/>
          <w:sz w:val="24"/>
          <w:szCs w:val="24"/>
          <w:lang w:val="fr-FR"/>
        </w:rPr>
        <w:t>(Avril, 2014)</w:t>
      </w:r>
    </w:p>
    <w:p w:rsidR="00173900" w:rsidRPr="00A901E8" w:rsidRDefault="00173900" w:rsidP="00DD3232">
      <w:pPr>
        <w:pStyle w:val="Sansinterligne"/>
        <w:rPr>
          <w:rFonts w:ascii="Times New Roman" w:hAnsi="Times New Roman" w:cs="Times New Roman"/>
          <w:lang w:val="fr-FR"/>
        </w:rPr>
      </w:pPr>
    </w:p>
    <w:p w:rsidR="00173900" w:rsidRPr="00A901E8" w:rsidRDefault="001D76D3" w:rsidP="001739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A901E8">
        <w:rPr>
          <w:rFonts w:ascii="Times New Roman" w:hAnsi="Times New Roman" w:cs="Times New Roman"/>
          <w:sz w:val="24"/>
          <w:szCs w:val="24"/>
          <w:lang w:val="fr-FR"/>
        </w:rPr>
        <w:t>Aujourd’hui, nous aimerions vous parler des services bancaires et financiers.</w:t>
      </w:r>
    </w:p>
    <w:p w:rsidR="00173900" w:rsidRPr="00A901E8" w:rsidRDefault="00173900" w:rsidP="00DD3232">
      <w:pPr>
        <w:pStyle w:val="Sansinterligne"/>
        <w:rPr>
          <w:rFonts w:ascii="Times New Roman" w:hAnsi="Times New Roman" w:cs="Times New Roman"/>
          <w:lang w:val="fr-FR"/>
        </w:rPr>
      </w:pPr>
    </w:p>
    <w:tbl>
      <w:tblPr>
        <w:tblStyle w:val="Grilledutableau"/>
        <w:tblW w:w="10368" w:type="dxa"/>
        <w:tblLayout w:type="fixed"/>
        <w:tblLook w:val="0000"/>
      </w:tblPr>
      <w:tblGrid>
        <w:gridCol w:w="468"/>
        <w:gridCol w:w="8190"/>
        <w:gridCol w:w="1710"/>
      </w:tblGrid>
      <w:tr w:rsidR="00DC59DB" w:rsidRPr="00A901E8" w:rsidTr="000B51FC">
        <w:trPr>
          <w:trHeight w:val="538"/>
        </w:trPr>
        <w:tc>
          <w:tcPr>
            <w:tcW w:w="468" w:type="dxa"/>
          </w:tcPr>
          <w:p w:rsidR="00DC59DB" w:rsidRPr="00A901E8" w:rsidRDefault="00DC59DB" w:rsidP="006B4242">
            <w:pPr>
              <w:pStyle w:val="Pa1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1</w:t>
            </w:r>
            <w:r w:rsidR="006B4242" w:rsidRPr="00A901E8">
              <w:rPr>
                <w:rStyle w:val="A1"/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8190" w:type="dxa"/>
          </w:tcPr>
          <w:p w:rsidR="00DC59DB" w:rsidRPr="00A901E8" w:rsidRDefault="001A1DE8" w:rsidP="001A1DE8">
            <w:pPr>
              <w:pStyle w:val="Pa0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Avez-vous, soit par vous-même soit avec une autre personne, un compte dans un des endroits suivants </w:t>
            </w:r>
            <w:r w:rsidR="00DC59DB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? </w:t>
            </w:r>
            <w:r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Un compte peut servir à économiser de l’argent, effectuer ou recevoir des paiements, recevoir un salaire ou des versements</w:t>
            </w:r>
            <w:r w:rsidR="00DC59DB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. </w:t>
            </w:r>
          </w:p>
        </w:tc>
        <w:tc>
          <w:tcPr>
            <w:tcW w:w="1710" w:type="dxa"/>
          </w:tcPr>
          <w:p w:rsidR="00642413" w:rsidRPr="00A901E8" w:rsidRDefault="00DC59DB" w:rsidP="00642413">
            <w:pPr>
              <w:pStyle w:val="Pa0"/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1</w:t>
            </w:r>
            <w:r w:rsidR="001A1DE8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 =  Oui</w:t>
            </w:r>
          </w:p>
          <w:p w:rsidR="00DC59DB" w:rsidRPr="00A901E8" w:rsidRDefault="00DC59DB" w:rsidP="00642413">
            <w:pPr>
              <w:pStyle w:val="Pa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</w:t>
            </w:r>
            <w:r w:rsidR="001A1DE8"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 =  </w:t>
            </w: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No</w:t>
            </w:r>
            <w:r w:rsidR="001A1DE8"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</w:t>
            </w:r>
          </w:p>
          <w:p w:rsidR="00DC59DB" w:rsidRPr="00A901E8" w:rsidRDefault="00DC59DB" w:rsidP="0064241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DC59DB" w:rsidRPr="00A901E8" w:rsidTr="000B51FC">
        <w:trPr>
          <w:trHeight w:val="268"/>
        </w:trPr>
        <w:tc>
          <w:tcPr>
            <w:tcW w:w="468" w:type="dxa"/>
          </w:tcPr>
          <w:p w:rsidR="00DC59DB" w:rsidRPr="00A901E8" w:rsidRDefault="00DC59DB" w:rsidP="001A3675">
            <w:pPr>
              <w:pStyle w:val="Pa2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A</w:t>
            </w:r>
            <w:r w:rsidR="00C356DB" w:rsidRPr="00A901E8">
              <w:rPr>
                <w:rStyle w:val="A1"/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8190" w:type="dxa"/>
          </w:tcPr>
          <w:p w:rsidR="00DC59DB" w:rsidRPr="00092287" w:rsidRDefault="001A1DE8" w:rsidP="003E4976">
            <w:pPr>
              <w:pStyle w:val="Pa0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Une banque</w:t>
            </w:r>
            <w:r w:rsidR="00917E9F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, </w:t>
            </w:r>
            <w:r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une banque mutualiste ou </w:t>
            </w:r>
            <w:r w:rsidR="003E4976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toute a</w:t>
            </w:r>
            <w:r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utre</w:t>
            </w:r>
            <w:r w:rsidR="006465D4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institution </w:t>
            </w:r>
            <w:r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financière </w:t>
            </w:r>
            <w:r w:rsidR="006465D4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(</w:t>
            </w:r>
            <w:r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par ex. :</w:t>
            </w:r>
            <w:r w:rsidR="00092287" w:rsidRPr="0009228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BOA,</w:t>
            </w:r>
            <w:r w:rsidR="00092287" w:rsidRPr="00092287"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  <w:lang w:val="fr-FR"/>
              </w:rPr>
              <w:t xml:space="preserve"> </w:t>
            </w:r>
            <w:r w:rsidR="00092287" w:rsidRPr="0009228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BNI, BFV, BMOI, BICM, sns…)</w:t>
            </w:r>
            <w:r w:rsidR="0009228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ou coopérative</w:t>
            </w:r>
          </w:p>
        </w:tc>
        <w:tc>
          <w:tcPr>
            <w:tcW w:w="1710" w:type="dxa"/>
          </w:tcPr>
          <w:p w:rsidR="00DC59DB" w:rsidRPr="00A901E8" w:rsidRDefault="00DC59DB" w:rsidP="006B4242">
            <w:pPr>
              <w:pStyle w:val="Pa0"/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DC59DB" w:rsidRPr="00A901E8" w:rsidTr="000B51FC">
        <w:trPr>
          <w:trHeight w:val="95"/>
        </w:trPr>
        <w:tc>
          <w:tcPr>
            <w:tcW w:w="468" w:type="dxa"/>
          </w:tcPr>
          <w:p w:rsidR="00DC59DB" w:rsidRPr="00A901E8" w:rsidRDefault="00DC59DB" w:rsidP="001A3675">
            <w:pPr>
              <w:pStyle w:val="Pa2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fr-FR"/>
              </w:rPr>
              <w:t>B</w:t>
            </w:r>
            <w:r w:rsidR="00C356DB" w:rsidRPr="00A901E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fr-FR"/>
              </w:rPr>
              <w:t>.</w:t>
            </w:r>
          </w:p>
        </w:tc>
        <w:tc>
          <w:tcPr>
            <w:tcW w:w="8190" w:type="dxa"/>
          </w:tcPr>
          <w:p w:rsidR="00DC59DB" w:rsidRPr="00A901E8" w:rsidRDefault="001A1DE8" w:rsidP="0061073F">
            <w:pPr>
              <w:pStyle w:val="Pa0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La poste</w:t>
            </w:r>
          </w:p>
        </w:tc>
        <w:tc>
          <w:tcPr>
            <w:tcW w:w="1710" w:type="dxa"/>
          </w:tcPr>
          <w:p w:rsidR="00DC59DB" w:rsidRPr="00A901E8" w:rsidRDefault="00DC59DB" w:rsidP="006B4242">
            <w:pPr>
              <w:pStyle w:val="Pa0"/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C11990" w:rsidRPr="00A901E8" w:rsidTr="000B51FC">
        <w:trPr>
          <w:trHeight w:val="95"/>
        </w:trPr>
        <w:tc>
          <w:tcPr>
            <w:tcW w:w="468" w:type="dxa"/>
          </w:tcPr>
          <w:p w:rsidR="00C11990" w:rsidRPr="00A901E8" w:rsidRDefault="00C11990" w:rsidP="001A3675">
            <w:pPr>
              <w:pStyle w:val="Pa2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fr-FR"/>
              </w:rPr>
              <w:t>C.</w:t>
            </w:r>
          </w:p>
        </w:tc>
        <w:tc>
          <w:tcPr>
            <w:tcW w:w="8190" w:type="dxa"/>
          </w:tcPr>
          <w:p w:rsidR="00C11990" w:rsidRPr="00A901E8" w:rsidRDefault="001A1DE8" w:rsidP="00092287">
            <w:pPr>
              <w:pStyle w:val="Pa0"/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Une entreprise de téléphonie mobile</w:t>
            </w:r>
            <w:r w:rsidR="00092287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C66755" w:rsidRPr="00D15170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[</w:t>
            </w:r>
            <w:r w:rsidR="00452A34" w:rsidRPr="00D15170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exemple : AIRTEL, ORANGE, TELMA,</w:t>
            </w:r>
            <w:r w:rsidR="00C66755" w:rsidRPr="00D15170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]</w:t>
            </w:r>
          </w:p>
        </w:tc>
        <w:tc>
          <w:tcPr>
            <w:tcW w:w="1710" w:type="dxa"/>
          </w:tcPr>
          <w:p w:rsidR="00C11990" w:rsidRPr="00A901E8" w:rsidRDefault="00C11990" w:rsidP="006B4242">
            <w:pPr>
              <w:pStyle w:val="Pa0"/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</w:tbl>
    <w:p w:rsidR="00DC59DB" w:rsidRPr="00A901E8" w:rsidRDefault="00DC59DB" w:rsidP="00DC59DB">
      <w:pPr>
        <w:pStyle w:val="Default"/>
        <w:rPr>
          <w:rFonts w:ascii="Times New Roman" w:hAnsi="Times New Roman" w:cs="Times New Roman"/>
          <w:lang w:val="fr-FR"/>
        </w:rPr>
      </w:pPr>
    </w:p>
    <w:p w:rsidR="00A76818" w:rsidRPr="00D15170" w:rsidRDefault="001A1DE8" w:rsidP="00A76818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fr-FR"/>
        </w:rPr>
      </w:pPr>
      <w:r w:rsidRPr="00D15170">
        <w:rPr>
          <w:rFonts w:ascii="Times New Roman" w:hAnsi="Times New Roman" w:cs="Times New Roman"/>
          <w:b/>
          <w:color w:val="auto"/>
          <w:sz w:val="22"/>
          <w:szCs w:val="22"/>
          <w:lang w:val="fr-FR"/>
        </w:rPr>
        <w:t xml:space="preserve">Si toutes les réponses à </w:t>
      </w:r>
      <w:r w:rsidR="00D20E78" w:rsidRPr="00D15170">
        <w:rPr>
          <w:rFonts w:ascii="Times New Roman" w:hAnsi="Times New Roman" w:cs="Times New Roman"/>
          <w:b/>
          <w:color w:val="auto"/>
          <w:sz w:val="22"/>
          <w:szCs w:val="22"/>
          <w:lang w:val="fr-FR"/>
        </w:rPr>
        <w:t xml:space="preserve">Q1 </w:t>
      </w:r>
      <w:r w:rsidRPr="00D15170">
        <w:rPr>
          <w:rFonts w:ascii="Times New Roman" w:hAnsi="Times New Roman" w:cs="Times New Roman"/>
          <w:b/>
          <w:color w:val="auto"/>
          <w:sz w:val="22"/>
          <w:szCs w:val="22"/>
          <w:lang w:val="fr-FR"/>
        </w:rPr>
        <w:t>sont « NON », passer à</w:t>
      </w:r>
      <w:r w:rsidR="00D20E78" w:rsidRPr="00D15170">
        <w:rPr>
          <w:rFonts w:ascii="Times New Roman" w:hAnsi="Times New Roman" w:cs="Times New Roman"/>
          <w:b/>
          <w:color w:val="auto"/>
          <w:sz w:val="22"/>
          <w:szCs w:val="22"/>
          <w:lang w:val="fr-FR"/>
        </w:rPr>
        <w:t xml:space="preserve"> Q</w:t>
      </w:r>
      <w:r w:rsidR="00894220" w:rsidRPr="00D15170">
        <w:rPr>
          <w:rFonts w:ascii="Times New Roman" w:hAnsi="Times New Roman" w:cs="Times New Roman"/>
          <w:b/>
          <w:color w:val="auto"/>
          <w:sz w:val="22"/>
          <w:szCs w:val="22"/>
          <w:lang w:val="fr-FR"/>
        </w:rPr>
        <w:t>10</w:t>
      </w:r>
    </w:p>
    <w:p w:rsidR="0085271E" w:rsidRPr="00A901E8" w:rsidRDefault="0085271E" w:rsidP="00DC59DB">
      <w:pPr>
        <w:pStyle w:val="Default"/>
        <w:rPr>
          <w:rFonts w:ascii="Times New Roman" w:hAnsi="Times New Roman" w:cs="Times New Roman"/>
          <w:lang w:val="fr-FR"/>
        </w:rPr>
      </w:pPr>
    </w:p>
    <w:tbl>
      <w:tblPr>
        <w:tblStyle w:val="Grilledutableau"/>
        <w:tblW w:w="10368" w:type="dxa"/>
        <w:tblLayout w:type="fixed"/>
        <w:tblLook w:val="0000"/>
      </w:tblPr>
      <w:tblGrid>
        <w:gridCol w:w="468"/>
        <w:gridCol w:w="8280"/>
        <w:gridCol w:w="1620"/>
      </w:tblGrid>
      <w:tr w:rsidR="005C7C2C" w:rsidRPr="00A901E8" w:rsidTr="000B51FC">
        <w:trPr>
          <w:trHeight w:val="178"/>
        </w:trPr>
        <w:tc>
          <w:tcPr>
            <w:tcW w:w="468" w:type="dxa"/>
          </w:tcPr>
          <w:p w:rsidR="005C7C2C" w:rsidRPr="00A901E8" w:rsidRDefault="005C7C2C" w:rsidP="006B4242">
            <w:pPr>
              <w:pStyle w:val="Pa0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2</w:t>
            </w:r>
            <w:r w:rsidR="006B4242" w:rsidRPr="00A901E8">
              <w:rPr>
                <w:rStyle w:val="A1"/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8280" w:type="dxa"/>
          </w:tcPr>
          <w:p w:rsidR="005C7C2C" w:rsidRPr="00A901E8" w:rsidRDefault="00BA595B" w:rsidP="006B4242">
            <w:pPr>
              <w:pStyle w:val="Pa0"/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Utilisez-vous votre/vos compte(s) pour des </w:t>
            </w:r>
            <w:r w:rsidR="005C7C2C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transactions</w:t>
            </w:r>
            <w:r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personnelles</w:t>
            </w:r>
            <w:r w:rsidR="005C7C2C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, </w:t>
            </w:r>
            <w:r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des affaires professionnelles ou les deux </w:t>
            </w:r>
            <w:r w:rsidR="005C7C2C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? </w:t>
            </w:r>
          </w:p>
          <w:p w:rsidR="005C7C2C" w:rsidRPr="00A901E8" w:rsidRDefault="005C7C2C" w:rsidP="006B4242">
            <w:pPr>
              <w:pStyle w:val="Pa0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1</w:t>
            </w:r>
            <w:r w:rsidR="001A1DE8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= </w:t>
            </w:r>
            <w:r w:rsidR="00BA595B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T</w:t>
            </w:r>
            <w:r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ransactions</w:t>
            </w:r>
            <w:r w:rsidR="00BA595B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personnelles</w:t>
            </w:r>
          </w:p>
          <w:p w:rsidR="005C7C2C" w:rsidRPr="00A901E8" w:rsidRDefault="005C7C2C" w:rsidP="006B4242">
            <w:pPr>
              <w:pStyle w:val="Pa0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2</w:t>
            </w:r>
            <w:r w:rsidR="001A1DE8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= </w:t>
            </w:r>
            <w:r w:rsidR="00BA595B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Affaires professionnelles</w:t>
            </w:r>
          </w:p>
          <w:p w:rsidR="005C7C2C" w:rsidRPr="00A901E8" w:rsidRDefault="005C7C2C" w:rsidP="00BA595B">
            <w:pPr>
              <w:pStyle w:val="Pa0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3</w:t>
            </w:r>
            <w:r w:rsidR="001A1DE8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= </w:t>
            </w:r>
            <w:r w:rsidR="00BA595B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Les deux</w:t>
            </w:r>
          </w:p>
        </w:tc>
        <w:tc>
          <w:tcPr>
            <w:tcW w:w="1620" w:type="dxa"/>
          </w:tcPr>
          <w:p w:rsidR="005C7C2C" w:rsidRPr="00A901E8" w:rsidRDefault="005C7C2C" w:rsidP="006B4242">
            <w:pPr>
              <w:pStyle w:val="Pa0"/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</w:tbl>
    <w:p w:rsidR="005C7C2C" w:rsidRPr="00A901E8" w:rsidRDefault="005C7C2C" w:rsidP="00DC59DB">
      <w:pPr>
        <w:pStyle w:val="Default"/>
        <w:rPr>
          <w:rFonts w:ascii="Times New Roman" w:hAnsi="Times New Roman" w:cs="Times New Roman"/>
          <w:lang w:val="fr-FR"/>
        </w:rPr>
      </w:pPr>
    </w:p>
    <w:tbl>
      <w:tblPr>
        <w:tblStyle w:val="Grilledutableau"/>
        <w:tblW w:w="10368" w:type="dxa"/>
        <w:tblLayout w:type="fixed"/>
        <w:tblLook w:val="0000"/>
      </w:tblPr>
      <w:tblGrid>
        <w:gridCol w:w="468"/>
        <w:gridCol w:w="8190"/>
        <w:gridCol w:w="1710"/>
      </w:tblGrid>
      <w:tr w:rsidR="005A7031" w:rsidRPr="00A901E8" w:rsidTr="00B00E60">
        <w:trPr>
          <w:trHeight w:val="538"/>
        </w:trPr>
        <w:tc>
          <w:tcPr>
            <w:tcW w:w="468" w:type="dxa"/>
          </w:tcPr>
          <w:p w:rsidR="005A7031" w:rsidRPr="00A901E8" w:rsidRDefault="005A7031" w:rsidP="00B00E60">
            <w:pPr>
              <w:pStyle w:val="Pa1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bCs/>
                <w:color w:val="auto"/>
                <w:sz w:val="22"/>
                <w:szCs w:val="22"/>
                <w:lang w:val="fr-FR"/>
              </w:rPr>
              <w:t xml:space="preserve">3. </w:t>
            </w:r>
          </w:p>
        </w:tc>
        <w:tc>
          <w:tcPr>
            <w:tcW w:w="8190" w:type="dxa"/>
          </w:tcPr>
          <w:p w:rsidR="005A7031" w:rsidRPr="00A901E8" w:rsidRDefault="00D51DE6" w:rsidP="00D51DE6">
            <w:pPr>
              <w:pStyle w:val="Sansinterligne"/>
              <w:rPr>
                <w:rFonts w:ascii="Times New Roman" w:hAnsi="Times New Roman" w:cs="Times New Roman"/>
                <w:lang w:val="fr-FR"/>
              </w:rPr>
            </w:pPr>
            <w:r w:rsidRPr="00A901E8">
              <w:rPr>
                <w:rFonts w:ascii="Times New Roman" w:hAnsi="Times New Roman" w:cs="Times New Roman"/>
                <w:lang w:val="fr-FR"/>
              </w:rPr>
              <w:t xml:space="preserve">Une </w:t>
            </w:r>
            <w:r w:rsidR="005A7031" w:rsidRPr="00A901E8">
              <w:rPr>
                <w:rFonts w:ascii="Times New Roman" w:hAnsi="Times New Roman" w:cs="Times New Roman"/>
                <w:lang w:val="fr-FR"/>
              </w:rPr>
              <w:t>institution</w:t>
            </w:r>
            <w:r w:rsidRPr="00A901E8">
              <w:rPr>
                <w:rFonts w:ascii="Times New Roman" w:hAnsi="Times New Roman" w:cs="Times New Roman"/>
                <w:lang w:val="fr-FR"/>
              </w:rPr>
              <w:t xml:space="preserve"> de microfinance est une organis</w:t>
            </w:r>
            <w:r w:rsidR="001D76D3" w:rsidRPr="00A901E8">
              <w:rPr>
                <w:rFonts w:ascii="Times New Roman" w:hAnsi="Times New Roman" w:cs="Times New Roman"/>
                <w:lang w:val="fr-FR"/>
              </w:rPr>
              <w:t xml:space="preserve">ation </w:t>
            </w:r>
            <w:r w:rsidRPr="00A901E8">
              <w:rPr>
                <w:rFonts w:ascii="Times New Roman" w:hAnsi="Times New Roman" w:cs="Times New Roman"/>
                <w:lang w:val="fr-FR"/>
              </w:rPr>
              <w:t>qui fournit de petits prêts.</w:t>
            </w:r>
          </w:p>
        </w:tc>
        <w:tc>
          <w:tcPr>
            <w:tcW w:w="1710" w:type="dxa"/>
          </w:tcPr>
          <w:p w:rsidR="005A7031" w:rsidRPr="00A901E8" w:rsidRDefault="005A7031" w:rsidP="00B00E6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1</w:t>
            </w:r>
            <w:r w:rsidR="001A1DE8"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= Oui</w:t>
            </w:r>
          </w:p>
          <w:p w:rsidR="005A7031" w:rsidRPr="00A901E8" w:rsidRDefault="005A7031" w:rsidP="008F231E">
            <w:pPr>
              <w:pStyle w:val="Pa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</w:t>
            </w:r>
            <w:r w:rsidR="001A1DE8"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= </w:t>
            </w: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No</w:t>
            </w:r>
            <w:r w:rsidR="00D51DE6"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</w:t>
            </w:r>
          </w:p>
        </w:tc>
      </w:tr>
      <w:tr w:rsidR="005A7031" w:rsidRPr="00A901E8" w:rsidTr="00B00E60">
        <w:trPr>
          <w:trHeight w:val="268"/>
        </w:trPr>
        <w:tc>
          <w:tcPr>
            <w:tcW w:w="468" w:type="dxa"/>
          </w:tcPr>
          <w:p w:rsidR="005A7031" w:rsidRPr="00A901E8" w:rsidRDefault="005A7031" w:rsidP="00B00E60">
            <w:pPr>
              <w:pStyle w:val="Pa2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bCs/>
                <w:color w:val="auto"/>
                <w:sz w:val="22"/>
                <w:szCs w:val="22"/>
                <w:lang w:val="fr-FR"/>
              </w:rPr>
              <w:t xml:space="preserve">A. </w:t>
            </w:r>
          </w:p>
        </w:tc>
        <w:tc>
          <w:tcPr>
            <w:tcW w:w="8190" w:type="dxa"/>
          </w:tcPr>
          <w:p w:rsidR="005A7031" w:rsidRPr="00A901E8" w:rsidRDefault="008D191B" w:rsidP="008D191B">
            <w:pPr>
              <w:pStyle w:val="Pa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Connaissez-vous des institutions de microfinance</w:t>
            </w:r>
            <w:r w:rsidR="005A7031"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? </w:t>
            </w:r>
          </w:p>
        </w:tc>
        <w:tc>
          <w:tcPr>
            <w:tcW w:w="1710" w:type="dxa"/>
          </w:tcPr>
          <w:p w:rsidR="005A7031" w:rsidRPr="00A901E8" w:rsidRDefault="005A7031" w:rsidP="00B00E6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</w:tr>
      <w:tr w:rsidR="005A7031" w:rsidRPr="00A901E8" w:rsidTr="00B00E60">
        <w:trPr>
          <w:trHeight w:val="95"/>
        </w:trPr>
        <w:tc>
          <w:tcPr>
            <w:tcW w:w="468" w:type="dxa"/>
          </w:tcPr>
          <w:p w:rsidR="005A7031" w:rsidRPr="00A901E8" w:rsidRDefault="005A7031" w:rsidP="00B00E60">
            <w:pPr>
              <w:pStyle w:val="Pa2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B. </w:t>
            </w:r>
          </w:p>
        </w:tc>
        <w:tc>
          <w:tcPr>
            <w:tcW w:w="8190" w:type="dxa"/>
          </w:tcPr>
          <w:p w:rsidR="005A7031" w:rsidRPr="00A901E8" w:rsidRDefault="008D191B" w:rsidP="008D191B">
            <w:pPr>
              <w:pStyle w:val="Pa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Possédez-vous actuellement un compte dans une </w:t>
            </w:r>
            <w:r w:rsidR="005A7031"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institution</w:t>
            </w: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de microfinance</w:t>
            </w:r>
            <w:r w:rsidR="005A7031"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?</w:t>
            </w:r>
          </w:p>
        </w:tc>
        <w:tc>
          <w:tcPr>
            <w:tcW w:w="1710" w:type="dxa"/>
          </w:tcPr>
          <w:p w:rsidR="005A7031" w:rsidRPr="00A901E8" w:rsidRDefault="005A7031" w:rsidP="00B00E6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</w:tr>
    </w:tbl>
    <w:p w:rsidR="005A7031" w:rsidRPr="00A901E8" w:rsidRDefault="005A7031" w:rsidP="00DC59DB">
      <w:pPr>
        <w:pStyle w:val="Default"/>
        <w:rPr>
          <w:rFonts w:ascii="Times New Roman" w:hAnsi="Times New Roman" w:cs="Times New Roman"/>
          <w:lang w:val="fr-FR"/>
        </w:rPr>
      </w:pPr>
    </w:p>
    <w:tbl>
      <w:tblPr>
        <w:tblStyle w:val="Grilledutableau"/>
        <w:tblW w:w="10368" w:type="dxa"/>
        <w:tblLayout w:type="fixed"/>
        <w:tblLook w:val="0000"/>
      </w:tblPr>
      <w:tblGrid>
        <w:gridCol w:w="468"/>
        <w:gridCol w:w="8820"/>
        <w:gridCol w:w="1080"/>
      </w:tblGrid>
      <w:tr w:rsidR="00545FEC" w:rsidRPr="00A901E8" w:rsidTr="008F231E">
        <w:trPr>
          <w:trHeight w:val="538"/>
        </w:trPr>
        <w:tc>
          <w:tcPr>
            <w:tcW w:w="468" w:type="dxa"/>
          </w:tcPr>
          <w:p w:rsidR="00894220" w:rsidRPr="00A901E8" w:rsidRDefault="00894220" w:rsidP="00B00E60">
            <w:pPr>
              <w:pStyle w:val="Pa1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bCs/>
                <w:color w:val="auto"/>
                <w:sz w:val="22"/>
                <w:szCs w:val="22"/>
                <w:lang w:val="fr-FR"/>
              </w:rPr>
              <w:t xml:space="preserve">4. </w:t>
            </w:r>
          </w:p>
        </w:tc>
        <w:tc>
          <w:tcPr>
            <w:tcW w:w="8820" w:type="dxa"/>
          </w:tcPr>
          <w:p w:rsidR="00894220" w:rsidRPr="00A901E8" w:rsidRDefault="008D191B" w:rsidP="00B00E60">
            <w:pPr>
              <w:pStyle w:val="Sansinterligne"/>
              <w:rPr>
                <w:rFonts w:ascii="Times New Roman" w:hAnsi="Times New Roman" w:cs="Times New Roman"/>
                <w:lang w:val="fr-FR"/>
              </w:rPr>
            </w:pPr>
            <w:r w:rsidRPr="00A901E8">
              <w:rPr>
                <w:rFonts w:ascii="Times New Roman" w:hAnsi="Times New Roman" w:cs="Times New Roman"/>
                <w:lang w:val="fr-FR"/>
              </w:rPr>
              <w:t xml:space="preserve">Une carte de débit </w:t>
            </w:r>
            <w:r w:rsidR="00894220" w:rsidRPr="00A901E8">
              <w:rPr>
                <w:rFonts w:ascii="Times New Roman" w:hAnsi="Times New Roman" w:cs="Times New Roman"/>
                <w:lang w:val="fr-FR"/>
              </w:rPr>
              <w:t>[</w:t>
            </w:r>
            <w:r w:rsidR="00EB3249" w:rsidRPr="00A901E8">
              <w:rPr>
                <w:rFonts w:ascii="Times New Roman" w:hAnsi="Times New Roman" w:cs="Times New Roman"/>
                <w:lang w:val="fr-FR"/>
              </w:rPr>
              <w:t xml:space="preserve">le cas échéant, lire </w:t>
            </w:r>
            <w:r w:rsidR="00894220" w:rsidRPr="00A901E8">
              <w:rPr>
                <w:rFonts w:ascii="Times New Roman" w:hAnsi="Times New Roman" w:cs="Times New Roman"/>
                <w:lang w:val="fr-FR"/>
              </w:rPr>
              <w:t xml:space="preserve">:  </w:t>
            </w:r>
            <w:r w:rsidR="00EB3249" w:rsidRPr="00A901E8">
              <w:rPr>
                <w:rFonts w:ascii="Times New Roman" w:hAnsi="Times New Roman" w:cs="Times New Roman"/>
                <w:lang w:val="fr-FR"/>
              </w:rPr>
              <w:t xml:space="preserve">parfois appelée </w:t>
            </w:r>
            <w:r w:rsidR="00CB212A">
              <w:rPr>
                <w:rFonts w:ascii="Times New Roman" w:hAnsi="Times New Roman" w:cs="Times New Roman"/>
                <w:lang w:val="fr-FR"/>
              </w:rPr>
              <w:t>(CARTE</w:t>
            </w:r>
            <w:r w:rsidR="00CB212A" w:rsidRPr="004F4D05">
              <w:rPr>
                <w:rFonts w:ascii="Times New Roman" w:hAnsi="Times New Roman" w:cs="Times New Roman"/>
                <w:lang w:val="fr-FR"/>
              </w:rPr>
              <w:t xml:space="preserve"> BFV_SG, BOA, BNI, VISA, SESAME, SNS</w:t>
            </w:r>
            <w:r w:rsidR="00CB212A" w:rsidRPr="00CB212A">
              <w:rPr>
                <w:rFonts w:ascii="Times New Roman" w:hAnsi="Times New Roman" w:cs="Times New Roman"/>
                <w:color w:val="000000" w:themeColor="text1"/>
                <w:lang w:val="fr-FR"/>
              </w:rPr>
              <w:t>)</w:t>
            </w:r>
            <w:r w:rsidR="00894220" w:rsidRPr="00A901E8">
              <w:rPr>
                <w:rFonts w:ascii="Times New Roman" w:hAnsi="Times New Roman" w:cs="Times New Roman"/>
                <w:lang w:val="fr-FR"/>
              </w:rPr>
              <w:t>–</w:t>
            </w:r>
            <w:r w:rsidR="00EB3249" w:rsidRPr="00A901E8">
              <w:rPr>
                <w:rFonts w:ascii="Times New Roman" w:hAnsi="Times New Roman" w:cs="Times New Roman"/>
                <w:lang w:val="fr-FR"/>
              </w:rPr>
              <w:t>,une carte bancaire, un chéquier ou une carte salaire</w:t>
            </w:r>
            <w:r w:rsidR="00894220" w:rsidRPr="00A901E8">
              <w:rPr>
                <w:rFonts w:ascii="Times New Roman" w:hAnsi="Times New Roman" w:cs="Times New Roman"/>
                <w:lang w:val="fr-FR"/>
              </w:rPr>
              <w:t xml:space="preserve">] </w:t>
            </w:r>
            <w:r w:rsidR="00EB3249" w:rsidRPr="00A901E8">
              <w:rPr>
                <w:rFonts w:ascii="Times New Roman" w:hAnsi="Times New Roman" w:cs="Times New Roman"/>
                <w:lang w:val="fr-FR"/>
              </w:rPr>
              <w:t>est une carte qui vous permet d’effectuer des paiements, d’obtenir de l’argent ou de faire des achats</w:t>
            </w:r>
            <w:r w:rsidR="006B78C3" w:rsidRPr="00A901E8">
              <w:rPr>
                <w:rFonts w:ascii="Times New Roman" w:hAnsi="Times New Roman" w:cs="Times New Roman"/>
                <w:lang w:val="fr-FR"/>
              </w:rPr>
              <w:t>.L</w:t>
            </w:r>
            <w:r w:rsidR="00EB3249" w:rsidRPr="00A901E8">
              <w:rPr>
                <w:rFonts w:ascii="Times New Roman" w:hAnsi="Times New Roman" w:cs="Times New Roman"/>
                <w:lang w:val="fr-FR"/>
              </w:rPr>
              <w:t>’argent est directement retiré de votre compte. Avez-vous une carte de débit ?</w:t>
            </w:r>
          </w:p>
          <w:p w:rsidR="00894220" w:rsidRPr="00A901E8" w:rsidRDefault="00894220" w:rsidP="0089422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1</w:t>
            </w:r>
            <w:r w:rsidR="001A1DE8"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= </w:t>
            </w:r>
            <w:r w:rsidR="001F6052"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Oui</w:t>
            </w:r>
          </w:p>
          <w:p w:rsidR="00894220" w:rsidRPr="00A901E8" w:rsidRDefault="00894220" w:rsidP="008F231E">
            <w:pPr>
              <w:pStyle w:val="Pa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</w:t>
            </w:r>
            <w:r w:rsidR="001A1DE8"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= Non</w:t>
            </w:r>
          </w:p>
        </w:tc>
        <w:tc>
          <w:tcPr>
            <w:tcW w:w="1080" w:type="dxa"/>
          </w:tcPr>
          <w:p w:rsidR="00894220" w:rsidRPr="00A901E8" w:rsidRDefault="00894220" w:rsidP="00B00E6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</w:tr>
    </w:tbl>
    <w:p w:rsidR="00894220" w:rsidRPr="00A901E8" w:rsidRDefault="00894220" w:rsidP="00DC59DB">
      <w:pPr>
        <w:pStyle w:val="Default"/>
        <w:rPr>
          <w:rFonts w:ascii="Times New Roman" w:hAnsi="Times New Roman" w:cs="Times New Roman"/>
          <w:lang w:val="fr-FR"/>
        </w:rPr>
      </w:pPr>
    </w:p>
    <w:p w:rsidR="006D367E" w:rsidRPr="00A901E8" w:rsidRDefault="006D367E" w:rsidP="00DC59DB">
      <w:pPr>
        <w:pStyle w:val="Default"/>
        <w:rPr>
          <w:rFonts w:ascii="Times New Roman" w:hAnsi="Times New Roman" w:cs="Times New Roman"/>
          <w:lang w:val="fr-FR"/>
        </w:rPr>
      </w:pPr>
    </w:p>
    <w:tbl>
      <w:tblPr>
        <w:tblStyle w:val="Grilledutableau"/>
        <w:tblW w:w="10368" w:type="dxa"/>
        <w:tblLayout w:type="fixed"/>
        <w:tblLook w:val="0000"/>
      </w:tblPr>
      <w:tblGrid>
        <w:gridCol w:w="468"/>
        <w:gridCol w:w="7920"/>
        <w:gridCol w:w="1980"/>
      </w:tblGrid>
      <w:tr w:rsidR="005A3EFB" w:rsidRPr="00A901E8" w:rsidTr="00B00E60">
        <w:trPr>
          <w:trHeight w:val="358"/>
        </w:trPr>
        <w:tc>
          <w:tcPr>
            <w:tcW w:w="468" w:type="dxa"/>
          </w:tcPr>
          <w:p w:rsidR="005A3EFB" w:rsidRPr="00A901E8" w:rsidRDefault="00894220" w:rsidP="00B00E60">
            <w:pPr>
              <w:pStyle w:val="Pa1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5</w:t>
            </w:r>
            <w:r w:rsidR="005A3EFB" w:rsidRPr="00A901E8">
              <w:rPr>
                <w:rStyle w:val="A1"/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. </w:t>
            </w:r>
          </w:p>
        </w:tc>
        <w:tc>
          <w:tcPr>
            <w:tcW w:w="7920" w:type="dxa"/>
          </w:tcPr>
          <w:p w:rsidR="005A3EFB" w:rsidRPr="00A901E8" w:rsidRDefault="001F6052" w:rsidP="001F6052">
            <w:pPr>
              <w:pStyle w:val="Pa0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Habituellement, dans le mois,  combien de fois  l’argent est-il…</w:t>
            </w:r>
          </w:p>
        </w:tc>
        <w:tc>
          <w:tcPr>
            <w:tcW w:w="1980" w:type="dxa"/>
          </w:tcPr>
          <w:p w:rsidR="005A3EFB" w:rsidRPr="00A901E8" w:rsidRDefault="005A3EFB" w:rsidP="00B00E60">
            <w:pPr>
              <w:pStyle w:val="Pa0"/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1 </w:t>
            </w:r>
            <w:r w:rsidR="001A1DE8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= </w:t>
            </w:r>
            <w:r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0</w:t>
            </w:r>
            <w:r w:rsidR="001F6052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fois</w:t>
            </w:r>
          </w:p>
          <w:p w:rsidR="005A3EFB" w:rsidRPr="00A901E8" w:rsidRDefault="005A3EFB" w:rsidP="00B00E60">
            <w:pPr>
              <w:pStyle w:val="Pa0"/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2 </w:t>
            </w:r>
            <w:r w:rsidR="001A1DE8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= </w:t>
            </w:r>
            <w:r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1-2 </w:t>
            </w:r>
            <w:r w:rsidR="001F6052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fois</w:t>
            </w:r>
          </w:p>
          <w:p w:rsidR="005A3EFB" w:rsidRPr="00A901E8" w:rsidRDefault="005A3EFB" w:rsidP="00B00E60">
            <w:pPr>
              <w:pStyle w:val="Pa0"/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3 </w:t>
            </w:r>
            <w:r w:rsidR="001A1DE8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= </w:t>
            </w:r>
            <w:r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3-5 </w:t>
            </w:r>
            <w:r w:rsidR="001F6052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fois</w:t>
            </w:r>
          </w:p>
          <w:p w:rsidR="005A3EFB" w:rsidRPr="00A901E8" w:rsidRDefault="005A3EFB" w:rsidP="001F6052">
            <w:pPr>
              <w:pStyle w:val="Pa0"/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4 </w:t>
            </w:r>
            <w:r w:rsidR="001A1DE8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= </w:t>
            </w:r>
            <w:r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6 </w:t>
            </w:r>
            <w:r w:rsidR="001F6052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fois ou plus</w:t>
            </w:r>
          </w:p>
        </w:tc>
      </w:tr>
      <w:tr w:rsidR="005A3EFB" w:rsidRPr="00A901E8" w:rsidTr="00B00E60">
        <w:trPr>
          <w:trHeight w:val="87"/>
        </w:trPr>
        <w:tc>
          <w:tcPr>
            <w:tcW w:w="468" w:type="dxa"/>
          </w:tcPr>
          <w:p w:rsidR="005A3EFB" w:rsidRPr="00A901E8" w:rsidRDefault="005A3EFB" w:rsidP="00B00E60">
            <w:pPr>
              <w:pStyle w:val="Pa2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lastRenderedPageBreak/>
              <w:t>A.</w:t>
            </w:r>
          </w:p>
        </w:tc>
        <w:tc>
          <w:tcPr>
            <w:tcW w:w="7920" w:type="dxa"/>
          </w:tcPr>
          <w:p w:rsidR="005A3EFB" w:rsidRPr="00A901E8" w:rsidRDefault="001F6052" w:rsidP="001F6052">
            <w:pPr>
              <w:pStyle w:val="Default"/>
              <w:rPr>
                <w:rFonts w:ascii="Times New Roman" w:hAnsi="Times New Roman" w:cs="Times New Roman"/>
                <w:i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Déposé sur votre/vos compte(s) personnel(s) </w:t>
            </w:r>
            <w:r w:rsidR="005A3EFB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? </w:t>
            </w:r>
            <w:r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Ceci comprend les dépôts en espèces ou les virements électroniques, ou chaque fois que de l’argent est crédité sur votre/vos compte(s)par vous-même ou d’autres</w:t>
            </w:r>
            <w:r w:rsidR="007C7924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personnes</w:t>
            </w:r>
            <w:r w:rsidR="005A3EFB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. </w:t>
            </w:r>
          </w:p>
        </w:tc>
        <w:tc>
          <w:tcPr>
            <w:tcW w:w="1980" w:type="dxa"/>
          </w:tcPr>
          <w:p w:rsidR="005A3EFB" w:rsidRPr="00A901E8" w:rsidRDefault="005A3EFB" w:rsidP="00B00E60">
            <w:pPr>
              <w:pStyle w:val="Pa0"/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5A3EFB" w:rsidRPr="00A901E8" w:rsidTr="00B00E60">
        <w:trPr>
          <w:trHeight w:val="448"/>
        </w:trPr>
        <w:tc>
          <w:tcPr>
            <w:tcW w:w="468" w:type="dxa"/>
          </w:tcPr>
          <w:p w:rsidR="005A3EFB" w:rsidRPr="00A901E8" w:rsidRDefault="005A3EFB" w:rsidP="00B00E60">
            <w:pPr>
              <w:pStyle w:val="Pa0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B.</w:t>
            </w:r>
          </w:p>
        </w:tc>
        <w:tc>
          <w:tcPr>
            <w:tcW w:w="7920" w:type="dxa"/>
          </w:tcPr>
          <w:p w:rsidR="005A3EFB" w:rsidRPr="00A901E8" w:rsidRDefault="001F6052" w:rsidP="001F6052">
            <w:pPr>
              <w:pStyle w:val="Pa0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Retiré de votre/vos compte(s) personnel(s) </w:t>
            </w:r>
            <w:r w:rsidR="005A3EFB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? </w:t>
            </w:r>
            <w:r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Ceci comprend les retraits d’espèces, les paiements ou les achats par virement électronique, les chèques ou chaque fois que de l’argent est débité de votre/vos compte(s) par vous-même ou d’autres</w:t>
            </w:r>
            <w:r w:rsidR="007C7924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personnes</w:t>
            </w:r>
            <w:r w:rsidR="005A3EFB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. </w:t>
            </w:r>
          </w:p>
        </w:tc>
        <w:tc>
          <w:tcPr>
            <w:tcW w:w="1980" w:type="dxa"/>
          </w:tcPr>
          <w:p w:rsidR="005A3EFB" w:rsidRPr="00A901E8" w:rsidRDefault="005A3EFB" w:rsidP="00B00E60">
            <w:pPr>
              <w:pStyle w:val="Pa0"/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</w:tbl>
    <w:p w:rsidR="005A3EFB" w:rsidRPr="00A901E8" w:rsidRDefault="005A3EFB" w:rsidP="005A3EFB">
      <w:pPr>
        <w:pStyle w:val="Default"/>
        <w:rPr>
          <w:rFonts w:ascii="Times New Roman" w:hAnsi="Times New Roman" w:cs="Times New Roman"/>
          <w:lang w:val="fr-FR"/>
        </w:rPr>
      </w:pPr>
    </w:p>
    <w:tbl>
      <w:tblPr>
        <w:tblStyle w:val="Grilledutableau"/>
        <w:tblW w:w="10368" w:type="dxa"/>
        <w:tblLayout w:type="fixed"/>
        <w:tblLook w:val="0000"/>
      </w:tblPr>
      <w:tblGrid>
        <w:gridCol w:w="468"/>
        <w:gridCol w:w="9090"/>
        <w:gridCol w:w="810"/>
      </w:tblGrid>
      <w:tr w:rsidR="005A3EFB" w:rsidRPr="00A901E8" w:rsidTr="00327FD7">
        <w:trPr>
          <w:trHeight w:val="178"/>
        </w:trPr>
        <w:tc>
          <w:tcPr>
            <w:tcW w:w="468" w:type="dxa"/>
          </w:tcPr>
          <w:p w:rsidR="005A3EFB" w:rsidRPr="00A901E8" w:rsidRDefault="00894220" w:rsidP="00B00E60">
            <w:pPr>
              <w:pStyle w:val="Pa1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6</w:t>
            </w:r>
            <w:r w:rsidR="005A3EFB" w:rsidRPr="00A901E8">
              <w:rPr>
                <w:rStyle w:val="A1"/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. </w:t>
            </w:r>
          </w:p>
        </w:tc>
        <w:tc>
          <w:tcPr>
            <w:tcW w:w="9090" w:type="dxa"/>
          </w:tcPr>
          <w:p w:rsidR="005A3EFB" w:rsidRPr="00A901E8" w:rsidRDefault="001F6052" w:rsidP="00B00E60">
            <w:pPr>
              <w:pStyle w:val="Pa0"/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Lorsque vous avez besoin d’espèces (billets ou pièces) de votre/vos compte(s), vous </w:t>
            </w:r>
            <w:r w:rsidR="00A901E8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le prenez </w:t>
            </w:r>
            <w:r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habituellement </w:t>
            </w:r>
            <w:r w:rsidR="005A3EFB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(</w:t>
            </w:r>
            <w:r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lires </w:t>
            </w:r>
            <w:r w:rsidR="00AF5D63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1-5</w:t>
            </w:r>
            <w:r w:rsidR="005A3EFB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)? </w:t>
            </w:r>
          </w:p>
          <w:p w:rsidR="001F6052" w:rsidRPr="00A901E8" w:rsidRDefault="005A3EFB" w:rsidP="00B00E60">
            <w:pPr>
              <w:pStyle w:val="Pa0"/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1</w:t>
            </w:r>
            <w:r w:rsidR="001A1DE8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= </w:t>
            </w:r>
            <w:r w:rsidR="001F6052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À</w:t>
            </w:r>
            <w:r w:rsidR="00EF02AF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un guichet </w:t>
            </w:r>
            <w:r w:rsidR="001F6052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automatique</w:t>
            </w:r>
          </w:p>
          <w:p w:rsidR="005A3EFB" w:rsidRPr="00A901E8" w:rsidRDefault="005A3EFB" w:rsidP="00B00E60">
            <w:pPr>
              <w:pStyle w:val="Pa0"/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2</w:t>
            </w:r>
            <w:r w:rsidR="001A1DE8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= </w:t>
            </w:r>
            <w:r w:rsidR="001F6052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Au guichet </w:t>
            </w:r>
            <w:r w:rsidR="007C7924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d’</w:t>
            </w:r>
            <w:r w:rsidR="00EF02AF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une agence de votre banque </w:t>
            </w:r>
            <w:r w:rsidR="001F6052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ou institution financière</w:t>
            </w:r>
          </w:p>
          <w:p w:rsidR="001F6052" w:rsidRPr="00A901E8" w:rsidRDefault="005A3EFB" w:rsidP="00B00E60">
            <w:pPr>
              <w:pStyle w:val="Pa0"/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3</w:t>
            </w:r>
            <w:r w:rsidR="001A1DE8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= </w:t>
            </w:r>
            <w:r w:rsidR="001F6052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Chez un commerçant relai, ou </w:t>
            </w:r>
          </w:p>
          <w:p w:rsidR="005A3EFB" w:rsidRDefault="001F6052" w:rsidP="00B00E60">
            <w:pPr>
              <w:pStyle w:val="Pa0"/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4 </w:t>
            </w:r>
            <w:r w:rsidR="001A1DE8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= </w:t>
            </w:r>
            <w:r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d’une autre personne associée à votre banque ou institution financière </w:t>
            </w:r>
          </w:p>
          <w:p w:rsidR="00AF5D63" w:rsidRPr="000F4314" w:rsidRDefault="00AF5D63" w:rsidP="00AF5D63">
            <w:pPr>
              <w:pStyle w:val="Default"/>
              <w:rPr>
                <w:rStyle w:val="A1"/>
                <w:rFonts w:ascii="Times New Roman" w:hAnsi="Times New Roman" w:cs="Times New Roman"/>
                <w:sz w:val="22"/>
                <w:szCs w:val="22"/>
              </w:rPr>
            </w:pPr>
            <w:r w:rsidRPr="000F4314">
              <w:rPr>
                <w:rFonts w:ascii="Times New Roman" w:hAnsi="Times New Roman" w:cs="Times New Roman"/>
              </w:rPr>
              <w:t xml:space="preserve">5 = </w:t>
            </w:r>
            <w:r>
              <w:rPr>
                <w:rStyle w:val="A1"/>
                <w:rFonts w:ascii="Times New Roman" w:hAnsi="Times New Roman" w:cs="Times New Roman"/>
                <w:sz w:val="22"/>
                <w:szCs w:val="22"/>
              </w:rPr>
              <w:t>Point de vente Airtel money/Orange money/M-vola</w:t>
            </w:r>
          </w:p>
          <w:p w:rsidR="00BF347C" w:rsidRPr="00A901E8" w:rsidRDefault="00AF5D63" w:rsidP="001F6052">
            <w:pPr>
              <w:pStyle w:val="Pa0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6</w:t>
            </w:r>
            <w:r w:rsidR="001A1DE8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= </w:t>
            </w:r>
            <w:r w:rsidR="001F6052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Vous ne retirez pas d’espèces</w:t>
            </w:r>
          </w:p>
        </w:tc>
        <w:tc>
          <w:tcPr>
            <w:tcW w:w="810" w:type="dxa"/>
          </w:tcPr>
          <w:p w:rsidR="005A3EFB" w:rsidRPr="00A901E8" w:rsidRDefault="005A3EFB" w:rsidP="00B00E60">
            <w:pPr>
              <w:pStyle w:val="Pa0"/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5A3EFB" w:rsidRPr="00A901E8" w:rsidTr="00327FD7">
        <w:trPr>
          <w:trHeight w:val="178"/>
        </w:trPr>
        <w:tc>
          <w:tcPr>
            <w:tcW w:w="468" w:type="dxa"/>
          </w:tcPr>
          <w:p w:rsidR="005A3EFB" w:rsidRPr="00A901E8" w:rsidRDefault="00894220" w:rsidP="00B00E60">
            <w:pPr>
              <w:pStyle w:val="Pa1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7</w:t>
            </w:r>
            <w:r w:rsidR="005A3EFB" w:rsidRPr="00A901E8">
              <w:rPr>
                <w:rStyle w:val="A1"/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. </w:t>
            </w:r>
          </w:p>
        </w:tc>
        <w:tc>
          <w:tcPr>
            <w:tcW w:w="9090" w:type="dxa"/>
          </w:tcPr>
          <w:p w:rsidR="005A3EFB" w:rsidRPr="00A901E8" w:rsidRDefault="001F6052" w:rsidP="00B00E60">
            <w:pPr>
              <w:pStyle w:val="Pa0"/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</w:pPr>
            <w:bookmarkStart w:id="0" w:name="OLE_LINK5"/>
            <w:bookmarkStart w:id="1" w:name="OLE_LINK6"/>
            <w:r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Lorsque vous déposez des espèces (billets ou pièces) sur votre/vos compte(s)</w:t>
            </w:r>
            <w:r w:rsidR="005A3EFB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, </w:t>
            </w:r>
            <w:r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faites-le vous </w:t>
            </w:r>
            <w:r w:rsidR="00EF02AF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habituellement </w:t>
            </w:r>
            <w:r w:rsidR="005A3EFB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(</w:t>
            </w:r>
            <w:r w:rsidR="00EF02AF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lire</w:t>
            </w:r>
            <w:r w:rsidR="00AF5D63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1-5</w:t>
            </w:r>
            <w:r w:rsidR="005A3EFB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)? </w:t>
            </w:r>
          </w:p>
          <w:p w:rsidR="005A3EFB" w:rsidRPr="00A901E8" w:rsidRDefault="005A3EFB" w:rsidP="00B00E60">
            <w:pPr>
              <w:pStyle w:val="Default"/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</w:t>
            </w:r>
            <w:r w:rsidR="001A1DE8"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= </w:t>
            </w:r>
            <w:r w:rsidR="00EF02AF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À un guichet automatique</w:t>
            </w:r>
          </w:p>
          <w:p w:rsidR="00EF02AF" w:rsidRPr="00A901E8" w:rsidRDefault="005A3EFB" w:rsidP="00EF02AF">
            <w:pPr>
              <w:pStyle w:val="Pa0"/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</w:t>
            </w:r>
            <w:r w:rsidR="001A1DE8"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= </w:t>
            </w:r>
            <w:r w:rsidR="007C7924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Au guichet d’</w:t>
            </w:r>
            <w:r w:rsidR="00EF02AF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une agence de votre banque ou institution financière</w:t>
            </w:r>
          </w:p>
          <w:p w:rsidR="00EF02AF" w:rsidRPr="00A901E8" w:rsidRDefault="005A3EFB" w:rsidP="00B00E60">
            <w:pPr>
              <w:pStyle w:val="Default"/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3</w:t>
            </w:r>
            <w:r w:rsidR="001A1DE8"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= </w:t>
            </w:r>
            <w:r w:rsidR="00EF02AF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Chez un commerçant relai, ou</w:t>
            </w:r>
          </w:p>
          <w:p w:rsidR="005A3EFB" w:rsidRDefault="005A3EFB" w:rsidP="00B00E60">
            <w:pPr>
              <w:pStyle w:val="Default"/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4</w:t>
            </w:r>
            <w:r w:rsidR="001A1DE8"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= </w:t>
            </w:r>
            <w:r w:rsidR="0030533E"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Avec un employé de</w:t>
            </w:r>
            <w:r w:rsidR="00EF02AF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votre banque ou institution financière</w:t>
            </w:r>
          </w:p>
          <w:p w:rsidR="00AF5D63" w:rsidRPr="00AF5D63" w:rsidRDefault="00AF5D63" w:rsidP="00AF5D63">
            <w:pPr>
              <w:pStyle w:val="Default"/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F5D63">
              <w:rPr>
                <w:rFonts w:ascii="Times New Roman" w:hAnsi="Times New Roman" w:cs="Times New Roman"/>
                <w:lang w:val="fr-FR"/>
              </w:rPr>
              <w:t xml:space="preserve">5 = </w:t>
            </w:r>
            <w:r w:rsidRPr="00AF5D63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Point de vente Airtel money/Orange money/M-vola</w:t>
            </w:r>
          </w:p>
          <w:p w:rsidR="005A3EFB" w:rsidRPr="00A901E8" w:rsidRDefault="00AF5D63" w:rsidP="00EF02AF">
            <w:pPr>
              <w:pStyle w:val="Pa0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6</w:t>
            </w:r>
            <w:r w:rsidR="001A1DE8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= </w:t>
            </w:r>
            <w:r w:rsidR="00EF02AF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Vous ne déposez pas d’espèces</w:t>
            </w:r>
            <w:bookmarkEnd w:id="0"/>
            <w:bookmarkEnd w:id="1"/>
          </w:p>
        </w:tc>
        <w:tc>
          <w:tcPr>
            <w:tcW w:w="810" w:type="dxa"/>
          </w:tcPr>
          <w:p w:rsidR="005A3EFB" w:rsidRPr="00A901E8" w:rsidRDefault="005A3EFB" w:rsidP="00B00E60">
            <w:pPr>
              <w:pStyle w:val="Pa0"/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</w:tbl>
    <w:p w:rsidR="002E7406" w:rsidRPr="00A901E8" w:rsidRDefault="002E7406" w:rsidP="005A3EF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10368" w:type="dxa"/>
        <w:tblLayout w:type="fixed"/>
        <w:tblLook w:val="0000"/>
      </w:tblPr>
      <w:tblGrid>
        <w:gridCol w:w="468"/>
        <w:gridCol w:w="8280"/>
        <w:gridCol w:w="1620"/>
      </w:tblGrid>
      <w:tr w:rsidR="002E7406" w:rsidRPr="00A901E8" w:rsidTr="00B00E60">
        <w:trPr>
          <w:trHeight w:val="268"/>
        </w:trPr>
        <w:tc>
          <w:tcPr>
            <w:tcW w:w="468" w:type="dxa"/>
          </w:tcPr>
          <w:p w:rsidR="002E7406" w:rsidRPr="00A901E8" w:rsidRDefault="002E7406" w:rsidP="00B00E60">
            <w:pPr>
              <w:pStyle w:val="Pa0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8. </w:t>
            </w:r>
          </w:p>
        </w:tc>
        <w:tc>
          <w:tcPr>
            <w:tcW w:w="8280" w:type="dxa"/>
          </w:tcPr>
          <w:p w:rsidR="002E7406" w:rsidRPr="00A901E8" w:rsidRDefault="0054019C" w:rsidP="0054019C">
            <w:pPr>
              <w:pStyle w:val="Pa0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Au cours des </w:t>
            </w:r>
            <w:r w:rsidR="002E7406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12 </w:t>
            </w:r>
            <w:r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derniers mois</w:t>
            </w:r>
            <w:r w:rsidR="002E7406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, </w:t>
            </w:r>
            <w:r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avez-vous utilisé les moyens suivants pour effectuer un paiement de facture ou faire un achat en utilisant l’argent de votre/vos compte(s) </w:t>
            </w:r>
            <w:r w:rsidR="002E7406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? </w:t>
            </w:r>
          </w:p>
        </w:tc>
        <w:tc>
          <w:tcPr>
            <w:tcW w:w="1620" w:type="dxa"/>
          </w:tcPr>
          <w:p w:rsidR="002E7406" w:rsidRPr="00A901E8" w:rsidRDefault="002E7406" w:rsidP="00B00E60">
            <w:pPr>
              <w:pStyle w:val="Pa0"/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1</w:t>
            </w:r>
            <w:r w:rsidR="001A1DE8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= </w:t>
            </w:r>
            <w:r w:rsidR="0054019C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Oui</w:t>
            </w:r>
          </w:p>
          <w:p w:rsidR="002E7406" w:rsidRPr="00A901E8" w:rsidRDefault="002E7406" w:rsidP="008F231E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</w:t>
            </w:r>
            <w:r w:rsidR="001A1DE8"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= Non</w:t>
            </w:r>
          </w:p>
        </w:tc>
      </w:tr>
      <w:tr w:rsidR="002E7406" w:rsidRPr="00A901E8" w:rsidTr="00B00E60">
        <w:trPr>
          <w:trHeight w:val="89"/>
        </w:trPr>
        <w:tc>
          <w:tcPr>
            <w:tcW w:w="468" w:type="dxa"/>
          </w:tcPr>
          <w:p w:rsidR="002E7406" w:rsidRPr="00A901E8" w:rsidRDefault="002E7406" w:rsidP="00B00E60">
            <w:pPr>
              <w:pStyle w:val="Pa3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A. </w:t>
            </w:r>
          </w:p>
        </w:tc>
        <w:tc>
          <w:tcPr>
            <w:tcW w:w="8280" w:type="dxa"/>
          </w:tcPr>
          <w:p w:rsidR="002E7406" w:rsidRPr="00A901E8" w:rsidRDefault="0054019C" w:rsidP="0054019C">
            <w:pPr>
              <w:pStyle w:val="Pa0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Des chèques</w:t>
            </w:r>
          </w:p>
        </w:tc>
        <w:tc>
          <w:tcPr>
            <w:tcW w:w="1620" w:type="dxa"/>
          </w:tcPr>
          <w:p w:rsidR="002E7406" w:rsidRPr="00A901E8" w:rsidRDefault="002E7406" w:rsidP="00B00E60">
            <w:pPr>
              <w:pStyle w:val="Pa0"/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2E7406" w:rsidRPr="00A901E8" w:rsidTr="00B00E60">
        <w:trPr>
          <w:trHeight w:val="268"/>
        </w:trPr>
        <w:tc>
          <w:tcPr>
            <w:tcW w:w="468" w:type="dxa"/>
          </w:tcPr>
          <w:p w:rsidR="002E7406" w:rsidRPr="00A901E8" w:rsidRDefault="002E7406" w:rsidP="00B00E60">
            <w:pPr>
              <w:pStyle w:val="Pa3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B. </w:t>
            </w:r>
          </w:p>
        </w:tc>
        <w:tc>
          <w:tcPr>
            <w:tcW w:w="8280" w:type="dxa"/>
          </w:tcPr>
          <w:p w:rsidR="002E7406" w:rsidRPr="00A901E8" w:rsidRDefault="0054019C" w:rsidP="0054019C">
            <w:pPr>
              <w:pStyle w:val="Pa0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Des paiements par voie électronique, faits par vous ou automatiquement, y compris des virements ou paiements faits en ligne</w:t>
            </w:r>
          </w:p>
        </w:tc>
        <w:tc>
          <w:tcPr>
            <w:tcW w:w="1620" w:type="dxa"/>
          </w:tcPr>
          <w:p w:rsidR="002E7406" w:rsidRPr="00A901E8" w:rsidRDefault="002E7406" w:rsidP="00B00E60">
            <w:pPr>
              <w:pStyle w:val="Pa0"/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2E7406" w:rsidRPr="00A901E8" w:rsidTr="00B00E60">
        <w:trPr>
          <w:trHeight w:val="268"/>
        </w:trPr>
        <w:tc>
          <w:tcPr>
            <w:tcW w:w="468" w:type="dxa"/>
          </w:tcPr>
          <w:p w:rsidR="002E7406" w:rsidRPr="00A901E8" w:rsidRDefault="002E7406" w:rsidP="00B00E60">
            <w:pPr>
              <w:pStyle w:val="Pa3"/>
              <w:rPr>
                <w:rStyle w:val="A1"/>
                <w:rFonts w:ascii="Times New Roman" w:hAnsi="Times New Roman" w:cs="Times New Roman"/>
                <w:bCs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C.</w:t>
            </w:r>
          </w:p>
        </w:tc>
        <w:tc>
          <w:tcPr>
            <w:tcW w:w="8280" w:type="dxa"/>
          </w:tcPr>
          <w:p w:rsidR="002E7406" w:rsidRPr="00A901E8" w:rsidRDefault="00116FDC" w:rsidP="00116FDC">
            <w:pPr>
              <w:pStyle w:val="Pa0"/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De systèmes de paiement par téléphone mobile</w:t>
            </w:r>
          </w:p>
        </w:tc>
        <w:tc>
          <w:tcPr>
            <w:tcW w:w="1620" w:type="dxa"/>
          </w:tcPr>
          <w:p w:rsidR="002E7406" w:rsidRPr="00A901E8" w:rsidRDefault="002E7406" w:rsidP="00B00E60">
            <w:pPr>
              <w:pStyle w:val="Pa0"/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</w:tbl>
    <w:p w:rsidR="002E7406" w:rsidRPr="00A901E8" w:rsidRDefault="002E7406" w:rsidP="005A3EF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10368" w:type="dxa"/>
        <w:tblLayout w:type="fixed"/>
        <w:tblLook w:val="0000"/>
      </w:tblPr>
      <w:tblGrid>
        <w:gridCol w:w="468"/>
        <w:gridCol w:w="7200"/>
        <w:gridCol w:w="2700"/>
      </w:tblGrid>
      <w:tr w:rsidR="005A3EFB" w:rsidRPr="00A901E8" w:rsidTr="00327FD7">
        <w:trPr>
          <w:trHeight w:val="89"/>
        </w:trPr>
        <w:tc>
          <w:tcPr>
            <w:tcW w:w="7668" w:type="dxa"/>
            <w:gridSpan w:val="2"/>
          </w:tcPr>
          <w:p w:rsidR="005A3EFB" w:rsidRPr="00A901E8" w:rsidRDefault="00894220" w:rsidP="00A7400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</w:rPr>
            </w:pPr>
            <w:r w:rsidRPr="00A901E8">
              <w:rPr>
                <w:rFonts w:ascii="Times New Roman" w:hAnsi="Times New Roman" w:cs="Times New Roman"/>
                <w:color w:val="000000"/>
              </w:rPr>
              <w:t>9</w:t>
            </w:r>
            <w:r w:rsidR="005A3EFB" w:rsidRPr="00A901E8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A74002" w:rsidRPr="00A901E8">
              <w:rPr>
                <w:rFonts w:ascii="Times New Roman" w:hAnsi="Times New Roman" w:cs="Times New Roman"/>
                <w:color w:val="000000"/>
              </w:rPr>
              <w:t xml:space="preserve">Au cours des </w:t>
            </w:r>
            <w:r w:rsidR="005A3EFB" w:rsidRPr="00A901E8">
              <w:rPr>
                <w:rFonts w:ascii="Times New Roman" w:hAnsi="Times New Roman" w:cs="Times New Roman"/>
                <w:color w:val="000000"/>
              </w:rPr>
              <w:t xml:space="preserve">12 </w:t>
            </w:r>
            <w:r w:rsidR="00A74002" w:rsidRPr="00A901E8">
              <w:rPr>
                <w:rFonts w:ascii="Times New Roman" w:hAnsi="Times New Roman" w:cs="Times New Roman"/>
                <w:color w:val="000000"/>
              </w:rPr>
              <w:t>derniers mois, avez-vous utilisé votre/vos compte(s) pour… ?</w:t>
            </w:r>
          </w:p>
        </w:tc>
        <w:tc>
          <w:tcPr>
            <w:tcW w:w="2700" w:type="dxa"/>
          </w:tcPr>
          <w:p w:rsidR="005A3EFB" w:rsidRPr="00A901E8" w:rsidRDefault="005A3EFB" w:rsidP="00B00E60">
            <w:pPr>
              <w:pStyle w:val="Pa0"/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1</w:t>
            </w:r>
            <w:r w:rsidR="001A1DE8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= Oui  </w:t>
            </w:r>
          </w:p>
          <w:p w:rsidR="005A3EFB" w:rsidRPr="00A901E8" w:rsidRDefault="005A3EFB" w:rsidP="008F231E">
            <w:pPr>
              <w:pStyle w:val="Pa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</w:t>
            </w:r>
            <w:r w:rsidR="001A1DE8"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= Non</w:t>
            </w:r>
          </w:p>
        </w:tc>
      </w:tr>
      <w:tr w:rsidR="005A3EFB" w:rsidRPr="00A901E8" w:rsidTr="00327FD7">
        <w:trPr>
          <w:trHeight w:val="89"/>
        </w:trPr>
        <w:tc>
          <w:tcPr>
            <w:tcW w:w="468" w:type="dxa"/>
          </w:tcPr>
          <w:p w:rsidR="005A3EFB" w:rsidRPr="00A901E8" w:rsidRDefault="005A3EFB" w:rsidP="00B00E60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</w:rPr>
            </w:pPr>
            <w:r w:rsidRPr="00A901E8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7200" w:type="dxa"/>
          </w:tcPr>
          <w:p w:rsidR="005A3EFB" w:rsidRPr="00A901E8" w:rsidRDefault="005A3EFB" w:rsidP="00A245FF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</w:rPr>
            </w:pPr>
            <w:r w:rsidRPr="00A901E8">
              <w:rPr>
                <w:rFonts w:ascii="Times New Roman" w:hAnsi="Times New Roman" w:cs="Times New Roman"/>
                <w:color w:val="000000"/>
              </w:rPr>
              <w:t>Rece</w:t>
            </w:r>
            <w:r w:rsidR="00A74002" w:rsidRPr="00A901E8">
              <w:rPr>
                <w:rFonts w:ascii="Times New Roman" w:hAnsi="Times New Roman" w:cs="Times New Roman"/>
                <w:color w:val="000000"/>
              </w:rPr>
              <w:t xml:space="preserve">voir de l’argent </w:t>
            </w:r>
            <w:r w:rsidR="00A245FF" w:rsidRPr="00A901E8">
              <w:rPr>
                <w:rFonts w:ascii="Times New Roman" w:hAnsi="Times New Roman" w:cs="Times New Roman"/>
                <w:color w:val="000000"/>
              </w:rPr>
              <w:t>de</w:t>
            </w:r>
            <w:r w:rsidR="00A74002" w:rsidRPr="00A901E8">
              <w:rPr>
                <w:rFonts w:ascii="Times New Roman" w:hAnsi="Times New Roman" w:cs="Times New Roman"/>
                <w:color w:val="000000"/>
              </w:rPr>
              <w:t xml:space="preserve"> votre travail ou </w:t>
            </w:r>
            <w:r w:rsidR="00A245FF" w:rsidRPr="00A901E8">
              <w:rPr>
                <w:rFonts w:ascii="Times New Roman" w:hAnsi="Times New Roman" w:cs="Times New Roman"/>
                <w:color w:val="000000"/>
              </w:rPr>
              <w:t xml:space="preserve">de </w:t>
            </w:r>
            <w:r w:rsidR="00A74002" w:rsidRPr="00A901E8">
              <w:rPr>
                <w:rFonts w:ascii="Times New Roman" w:hAnsi="Times New Roman" w:cs="Times New Roman"/>
                <w:color w:val="000000"/>
              </w:rPr>
              <w:t>la vente de biens</w:t>
            </w:r>
          </w:p>
        </w:tc>
        <w:tc>
          <w:tcPr>
            <w:tcW w:w="2700" w:type="dxa"/>
          </w:tcPr>
          <w:p w:rsidR="005A3EFB" w:rsidRPr="00A901E8" w:rsidRDefault="005A3EFB" w:rsidP="00B00E60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3EFB" w:rsidRPr="00A901E8" w:rsidTr="00327FD7">
        <w:trPr>
          <w:trHeight w:val="89"/>
        </w:trPr>
        <w:tc>
          <w:tcPr>
            <w:tcW w:w="468" w:type="dxa"/>
          </w:tcPr>
          <w:p w:rsidR="005A3EFB" w:rsidRPr="00A901E8" w:rsidRDefault="005A3EFB" w:rsidP="00B00E60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</w:rPr>
            </w:pPr>
            <w:r w:rsidRPr="00A901E8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7200" w:type="dxa"/>
          </w:tcPr>
          <w:p w:rsidR="005A3EFB" w:rsidRPr="00A901E8" w:rsidRDefault="005A3EFB" w:rsidP="00A7400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</w:rPr>
            </w:pPr>
            <w:r w:rsidRPr="00A901E8">
              <w:rPr>
                <w:rFonts w:ascii="Times New Roman" w:hAnsi="Times New Roman" w:cs="Times New Roman"/>
                <w:color w:val="000000"/>
              </w:rPr>
              <w:t>Rece</w:t>
            </w:r>
            <w:r w:rsidR="00A74002" w:rsidRPr="00A901E8">
              <w:rPr>
                <w:rFonts w:ascii="Times New Roman" w:hAnsi="Times New Roman" w:cs="Times New Roman"/>
                <w:color w:val="000000"/>
              </w:rPr>
              <w:t>voir de l’argent ou des paiements de la part de l’État</w:t>
            </w:r>
          </w:p>
        </w:tc>
        <w:tc>
          <w:tcPr>
            <w:tcW w:w="2700" w:type="dxa"/>
          </w:tcPr>
          <w:p w:rsidR="005A3EFB" w:rsidRPr="00A901E8" w:rsidRDefault="005A3EFB" w:rsidP="00B00E60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3EFB" w:rsidRPr="00A901E8" w:rsidTr="00327FD7">
        <w:trPr>
          <w:trHeight w:val="89"/>
        </w:trPr>
        <w:tc>
          <w:tcPr>
            <w:tcW w:w="468" w:type="dxa"/>
          </w:tcPr>
          <w:p w:rsidR="005A3EFB" w:rsidRPr="00A901E8" w:rsidRDefault="005A3EFB" w:rsidP="00B00E60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</w:rPr>
            </w:pPr>
            <w:r w:rsidRPr="00A901E8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7200" w:type="dxa"/>
          </w:tcPr>
          <w:p w:rsidR="005A3EFB" w:rsidRPr="00A901E8" w:rsidRDefault="005A3EFB" w:rsidP="00A7400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</w:rPr>
            </w:pPr>
            <w:r w:rsidRPr="00A901E8">
              <w:rPr>
                <w:rFonts w:ascii="Times New Roman" w:hAnsi="Times New Roman" w:cs="Times New Roman"/>
                <w:color w:val="000000"/>
              </w:rPr>
              <w:t>Rece</w:t>
            </w:r>
            <w:r w:rsidR="00A74002" w:rsidRPr="00A901E8">
              <w:rPr>
                <w:rFonts w:ascii="Times New Roman" w:hAnsi="Times New Roman" w:cs="Times New Roman"/>
                <w:color w:val="000000"/>
              </w:rPr>
              <w:t>voir de l’argent de la part de membres de la famille vivant ailleurs</w:t>
            </w:r>
          </w:p>
        </w:tc>
        <w:tc>
          <w:tcPr>
            <w:tcW w:w="2700" w:type="dxa"/>
          </w:tcPr>
          <w:p w:rsidR="005A3EFB" w:rsidRPr="00A901E8" w:rsidRDefault="005A3EFB" w:rsidP="00B00E60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3EFB" w:rsidRPr="00A901E8" w:rsidTr="00327FD7">
        <w:trPr>
          <w:trHeight w:val="89"/>
        </w:trPr>
        <w:tc>
          <w:tcPr>
            <w:tcW w:w="468" w:type="dxa"/>
          </w:tcPr>
          <w:p w:rsidR="005A3EFB" w:rsidRPr="00A901E8" w:rsidRDefault="005A3EFB" w:rsidP="00B00E60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</w:rPr>
            </w:pPr>
            <w:r w:rsidRPr="00A901E8"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7200" w:type="dxa"/>
          </w:tcPr>
          <w:p w:rsidR="005A3EFB" w:rsidRPr="00A901E8" w:rsidRDefault="00A74002" w:rsidP="00A7400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</w:rPr>
            </w:pPr>
            <w:r w:rsidRPr="00A901E8">
              <w:rPr>
                <w:rFonts w:ascii="Times New Roman" w:hAnsi="Times New Roman" w:cs="Times New Roman"/>
                <w:color w:val="000000"/>
              </w:rPr>
              <w:t>Envoyer de l’argent à des membres de la famille vivant ailleurs</w:t>
            </w:r>
          </w:p>
        </w:tc>
        <w:tc>
          <w:tcPr>
            <w:tcW w:w="2700" w:type="dxa"/>
          </w:tcPr>
          <w:p w:rsidR="005A3EFB" w:rsidRPr="00A901E8" w:rsidRDefault="005A3EFB" w:rsidP="00B00E60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E7927" w:rsidRPr="00A901E8" w:rsidRDefault="005E7927" w:rsidP="00327FD7">
      <w:pPr>
        <w:pStyle w:val="Default"/>
        <w:rPr>
          <w:rFonts w:ascii="Times New Roman" w:hAnsi="Times New Roman" w:cs="Times New Roman"/>
          <w:b/>
          <w:color w:val="FF0000"/>
          <w:sz w:val="22"/>
          <w:szCs w:val="22"/>
          <w:lang w:val="fr-FR"/>
        </w:rPr>
      </w:pPr>
    </w:p>
    <w:p w:rsidR="00327FD7" w:rsidRPr="00D15170" w:rsidRDefault="00D631AC" w:rsidP="00327FD7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fr-FR"/>
        </w:rPr>
      </w:pPr>
      <w:r w:rsidRPr="00D15170">
        <w:rPr>
          <w:rFonts w:ascii="Times New Roman" w:hAnsi="Times New Roman" w:cs="Times New Roman"/>
          <w:b/>
          <w:color w:val="auto"/>
          <w:sz w:val="22"/>
          <w:szCs w:val="22"/>
          <w:lang w:val="fr-FR"/>
        </w:rPr>
        <w:t>Passer à</w:t>
      </w:r>
      <w:r w:rsidR="00327FD7" w:rsidRPr="00D15170">
        <w:rPr>
          <w:rFonts w:ascii="Times New Roman" w:hAnsi="Times New Roman" w:cs="Times New Roman"/>
          <w:b/>
          <w:color w:val="auto"/>
          <w:sz w:val="22"/>
          <w:szCs w:val="22"/>
          <w:lang w:val="fr-FR"/>
        </w:rPr>
        <w:t xml:space="preserve"> Q11  </w:t>
      </w:r>
    </w:p>
    <w:p w:rsidR="005A3EFB" w:rsidRPr="00A901E8" w:rsidRDefault="005A3EFB" w:rsidP="00DC59DB">
      <w:pPr>
        <w:pStyle w:val="Default"/>
        <w:rPr>
          <w:rFonts w:ascii="Times New Roman" w:hAnsi="Times New Roman" w:cs="Times New Roman"/>
          <w:lang w:val="fr-FR"/>
        </w:rPr>
      </w:pPr>
    </w:p>
    <w:tbl>
      <w:tblPr>
        <w:tblStyle w:val="Grilledutableau"/>
        <w:tblW w:w="10116" w:type="dxa"/>
        <w:tblLayout w:type="fixed"/>
        <w:tblLook w:val="0000"/>
      </w:tblPr>
      <w:tblGrid>
        <w:gridCol w:w="558"/>
        <w:gridCol w:w="8460"/>
        <w:gridCol w:w="1098"/>
      </w:tblGrid>
      <w:tr w:rsidR="00653046" w:rsidRPr="00A901E8" w:rsidTr="008F231E">
        <w:trPr>
          <w:trHeight w:val="358"/>
        </w:trPr>
        <w:tc>
          <w:tcPr>
            <w:tcW w:w="558" w:type="dxa"/>
          </w:tcPr>
          <w:p w:rsidR="00653046" w:rsidRPr="00A901E8" w:rsidRDefault="00894220" w:rsidP="00B00E60">
            <w:pPr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</w:rPr>
            </w:pPr>
            <w:r w:rsidRPr="00A901E8">
              <w:rPr>
                <w:rFonts w:ascii="Times New Roman" w:hAnsi="Times New Roman" w:cs="Times New Roman"/>
                <w:bCs/>
                <w:color w:val="000000"/>
              </w:rPr>
              <w:t>10</w:t>
            </w:r>
            <w:r w:rsidR="00653046" w:rsidRPr="00A901E8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8460" w:type="dxa"/>
          </w:tcPr>
          <w:p w:rsidR="00653046" w:rsidRPr="00A901E8" w:rsidRDefault="00D631AC" w:rsidP="00C34F4C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</w:rPr>
            </w:pPr>
            <w:r w:rsidRPr="00A901E8">
              <w:rPr>
                <w:rFonts w:ascii="Times New Roman" w:hAnsi="Times New Roman" w:cs="Times New Roman"/>
                <w:color w:val="000000"/>
              </w:rPr>
              <w:t xml:space="preserve">Veuillez me dire si une </w:t>
            </w:r>
            <w:r w:rsidR="007C7924" w:rsidRPr="00A901E8">
              <w:rPr>
                <w:rFonts w:ascii="Times New Roman" w:hAnsi="Times New Roman" w:cs="Times New Roman"/>
                <w:color w:val="000000"/>
              </w:rPr>
              <w:t xml:space="preserve">des </w:t>
            </w:r>
            <w:r w:rsidRPr="00A901E8">
              <w:rPr>
                <w:rFonts w:ascii="Times New Roman" w:hAnsi="Times New Roman" w:cs="Times New Roman"/>
                <w:color w:val="000000"/>
              </w:rPr>
              <w:t>proposition</w:t>
            </w:r>
            <w:r w:rsidR="007C7924" w:rsidRPr="00A901E8">
              <w:rPr>
                <w:rFonts w:ascii="Times New Roman" w:hAnsi="Times New Roman" w:cs="Times New Roman"/>
                <w:color w:val="000000"/>
              </w:rPr>
              <w:t>s</w:t>
            </w:r>
            <w:r w:rsidRPr="00A901E8">
              <w:rPr>
                <w:rFonts w:ascii="Times New Roman" w:hAnsi="Times New Roman" w:cs="Times New Roman"/>
                <w:color w:val="000000"/>
              </w:rPr>
              <w:t xml:space="preserve"> suivante</w:t>
            </w:r>
            <w:r w:rsidR="007C7924" w:rsidRPr="00A901E8">
              <w:rPr>
                <w:rFonts w:ascii="Times New Roman" w:hAnsi="Times New Roman" w:cs="Times New Roman"/>
                <w:color w:val="000000"/>
              </w:rPr>
              <w:t>s</w:t>
            </w:r>
            <w:r w:rsidRPr="00A901E8">
              <w:rPr>
                <w:rFonts w:ascii="Times New Roman" w:hAnsi="Times New Roman" w:cs="Times New Roman"/>
                <w:color w:val="000000"/>
              </w:rPr>
              <w:t xml:space="preserve"> est une des raisons pour lesquelles, personnellement, vous n’avez PAS de compte dans une banque, une banque mutualiste ou toute autre institution financière</w:t>
            </w:r>
            <w:r w:rsidR="00653046" w:rsidRPr="00A901E8">
              <w:rPr>
                <w:rFonts w:ascii="Times New Roman" w:hAnsi="Times New Roman" w:cs="Times New Roman"/>
                <w:color w:val="000000"/>
              </w:rPr>
              <w:t>.</w:t>
            </w:r>
            <w:r w:rsidR="006465D4" w:rsidRPr="00A901E8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A901E8">
              <w:rPr>
                <w:rFonts w:ascii="Times New Roman" w:hAnsi="Times New Roman" w:cs="Times New Roman"/>
                <w:color w:val="000000"/>
              </w:rPr>
              <w:t xml:space="preserve">Lire et </w:t>
            </w:r>
            <w:r w:rsidR="00C34F4C" w:rsidRPr="00A901E8">
              <w:rPr>
                <w:rFonts w:ascii="Times New Roman" w:hAnsi="Times New Roman" w:cs="Times New Roman"/>
                <w:color w:val="000000"/>
              </w:rPr>
              <w:t xml:space="preserve">alterner </w:t>
            </w:r>
            <w:r w:rsidR="006465D4" w:rsidRPr="00A901E8">
              <w:rPr>
                <w:rFonts w:ascii="Times New Roman" w:hAnsi="Times New Roman" w:cs="Times New Roman"/>
                <w:color w:val="000000"/>
              </w:rPr>
              <w:t>A-G)</w:t>
            </w:r>
          </w:p>
        </w:tc>
        <w:tc>
          <w:tcPr>
            <w:tcW w:w="1098" w:type="dxa"/>
          </w:tcPr>
          <w:p w:rsidR="00653046" w:rsidRPr="00A901E8" w:rsidRDefault="00653046" w:rsidP="00B00E60">
            <w:pPr>
              <w:pStyle w:val="Pa0"/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1</w:t>
            </w:r>
            <w:r w:rsidR="001A1DE8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= </w:t>
            </w:r>
            <w:r w:rsidR="00B00E60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Oui</w:t>
            </w:r>
          </w:p>
          <w:p w:rsidR="00653046" w:rsidRPr="00A901E8" w:rsidRDefault="00653046" w:rsidP="008F231E">
            <w:pPr>
              <w:pStyle w:val="Pa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</w:t>
            </w:r>
            <w:r w:rsidR="001A1DE8"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= Non</w:t>
            </w:r>
          </w:p>
        </w:tc>
      </w:tr>
      <w:tr w:rsidR="00653046" w:rsidRPr="00A901E8" w:rsidTr="008F231E">
        <w:trPr>
          <w:trHeight w:val="89"/>
        </w:trPr>
        <w:tc>
          <w:tcPr>
            <w:tcW w:w="558" w:type="dxa"/>
          </w:tcPr>
          <w:p w:rsidR="00653046" w:rsidRPr="00A901E8" w:rsidRDefault="00653046" w:rsidP="00B00E60">
            <w:pPr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</w:rPr>
            </w:pPr>
            <w:r w:rsidRPr="00A901E8">
              <w:rPr>
                <w:rFonts w:ascii="Times New Roman" w:hAnsi="Times New Roman" w:cs="Times New Roman"/>
                <w:bCs/>
                <w:color w:val="000000"/>
              </w:rPr>
              <w:t xml:space="preserve">A. </w:t>
            </w:r>
          </w:p>
        </w:tc>
        <w:tc>
          <w:tcPr>
            <w:tcW w:w="8460" w:type="dxa"/>
          </w:tcPr>
          <w:p w:rsidR="00653046" w:rsidRPr="00A901E8" w:rsidRDefault="00C34F4C" w:rsidP="00C34F4C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</w:rPr>
            </w:pPr>
            <w:r w:rsidRPr="00A901E8">
              <w:rPr>
                <w:rFonts w:ascii="Times New Roman" w:hAnsi="Times New Roman" w:cs="Times New Roman"/>
                <w:color w:val="000000"/>
              </w:rPr>
              <w:t>Institution trop éloignée</w:t>
            </w:r>
          </w:p>
        </w:tc>
        <w:tc>
          <w:tcPr>
            <w:tcW w:w="1098" w:type="dxa"/>
          </w:tcPr>
          <w:p w:rsidR="00653046" w:rsidRPr="00A901E8" w:rsidRDefault="00653046" w:rsidP="00B00E60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3046" w:rsidRPr="00A901E8" w:rsidTr="008F231E">
        <w:trPr>
          <w:trHeight w:val="89"/>
        </w:trPr>
        <w:tc>
          <w:tcPr>
            <w:tcW w:w="558" w:type="dxa"/>
          </w:tcPr>
          <w:p w:rsidR="00653046" w:rsidRPr="00A901E8" w:rsidRDefault="00653046" w:rsidP="00B00E60">
            <w:pPr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</w:rPr>
            </w:pPr>
            <w:r w:rsidRPr="00A901E8">
              <w:rPr>
                <w:rFonts w:ascii="Times New Roman" w:hAnsi="Times New Roman" w:cs="Times New Roman"/>
                <w:bCs/>
                <w:color w:val="000000"/>
              </w:rPr>
              <w:t xml:space="preserve">B. </w:t>
            </w:r>
          </w:p>
        </w:tc>
        <w:tc>
          <w:tcPr>
            <w:tcW w:w="8460" w:type="dxa"/>
          </w:tcPr>
          <w:p w:rsidR="00653046" w:rsidRPr="00A901E8" w:rsidRDefault="00C34F4C" w:rsidP="00C34F4C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</w:rPr>
            </w:pPr>
            <w:r w:rsidRPr="00A901E8">
              <w:rPr>
                <w:rFonts w:ascii="Times New Roman" w:hAnsi="Times New Roman" w:cs="Times New Roman"/>
                <w:color w:val="000000"/>
              </w:rPr>
              <w:t>Institution trop coûteuse</w:t>
            </w:r>
          </w:p>
        </w:tc>
        <w:tc>
          <w:tcPr>
            <w:tcW w:w="1098" w:type="dxa"/>
          </w:tcPr>
          <w:p w:rsidR="00653046" w:rsidRPr="00A901E8" w:rsidRDefault="00653046" w:rsidP="00B00E60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3046" w:rsidRPr="00A901E8" w:rsidTr="008F231E">
        <w:trPr>
          <w:trHeight w:val="178"/>
        </w:trPr>
        <w:tc>
          <w:tcPr>
            <w:tcW w:w="558" w:type="dxa"/>
          </w:tcPr>
          <w:p w:rsidR="00653046" w:rsidRPr="00A901E8" w:rsidRDefault="00653046" w:rsidP="00B00E60">
            <w:pPr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</w:rPr>
            </w:pPr>
            <w:r w:rsidRPr="00A901E8">
              <w:rPr>
                <w:rFonts w:ascii="Times New Roman" w:hAnsi="Times New Roman" w:cs="Times New Roman"/>
                <w:bCs/>
                <w:color w:val="000000"/>
              </w:rPr>
              <w:t xml:space="preserve">C. </w:t>
            </w:r>
          </w:p>
        </w:tc>
        <w:tc>
          <w:tcPr>
            <w:tcW w:w="8460" w:type="dxa"/>
          </w:tcPr>
          <w:p w:rsidR="00653046" w:rsidRPr="00A901E8" w:rsidRDefault="00C34F4C" w:rsidP="00C34F4C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</w:rPr>
            </w:pPr>
            <w:r w:rsidRPr="00A901E8">
              <w:rPr>
                <w:rFonts w:ascii="Times New Roman" w:hAnsi="Times New Roman" w:cs="Times New Roman"/>
                <w:color w:val="000000"/>
              </w:rPr>
              <w:t>Vous n’avez pas les documents nécessaires</w:t>
            </w:r>
            <w:r w:rsidR="00795BA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92148" w:rsidRPr="00A901E8">
              <w:rPr>
                <w:rFonts w:ascii="Times New Roman" w:hAnsi="Times New Roman" w:cs="Times New Roman"/>
                <w:color w:val="000000"/>
              </w:rPr>
              <w:t>pour ouvrir un compte</w:t>
            </w:r>
          </w:p>
        </w:tc>
        <w:tc>
          <w:tcPr>
            <w:tcW w:w="1098" w:type="dxa"/>
          </w:tcPr>
          <w:p w:rsidR="00653046" w:rsidRPr="00A901E8" w:rsidRDefault="00653046" w:rsidP="00B00E60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3046" w:rsidRPr="00A901E8" w:rsidTr="008F231E">
        <w:trPr>
          <w:trHeight w:val="89"/>
        </w:trPr>
        <w:tc>
          <w:tcPr>
            <w:tcW w:w="558" w:type="dxa"/>
          </w:tcPr>
          <w:p w:rsidR="00653046" w:rsidRPr="00A901E8" w:rsidRDefault="00653046" w:rsidP="00B00E60">
            <w:pPr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</w:rPr>
            </w:pPr>
            <w:r w:rsidRPr="00A901E8">
              <w:rPr>
                <w:rFonts w:ascii="Times New Roman" w:hAnsi="Times New Roman" w:cs="Times New Roman"/>
                <w:bCs/>
                <w:color w:val="000000"/>
              </w:rPr>
              <w:t xml:space="preserve">D. </w:t>
            </w:r>
          </w:p>
        </w:tc>
        <w:tc>
          <w:tcPr>
            <w:tcW w:w="8460" w:type="dxa"/>
          </w:tcPr>
          <w:p w:rsidR="00653046" w:rsidRPr="00A901E8" w:rsidRDefault="00C34F4C" w:rsidP="00C34F4C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</w:rPr>
            </w:pPr>
            <w:r w:rsidRPr="00A901E8">
              <w:rPr>
                <w:rFonts w:ascii="Times New Roman" w:hAnsi="Times New Roman" w:cs="Times New Roman"/>
                <w:color w:val="000000"/>
              </w:rPr>
              <w:t>Vous n’avez pas confiance</w:t>
            </w:r>
          </w:p>
        </w:tc>
        <w:tc>
          <w:tcPr>
            <w:tcW w:w="1098" w:type="dxa"/>
          </w:tcPr>
          <w:p w:rsidR="00653046" w:rsidRPr="00A901E8" w:rsidRDefault="00653046" w:rsidP="00B00E60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3046" w:rsidRPr="00A901E8" w:rsidTr="008F231E">
        <w:trPr>
          <w:trHeight w:val="89"/>
        </w:trPr>
        <w:tc>
          <w:tcPr>
            <w:tcW w:w="558" w:type="dxa"/>
          </w:tcPr>
          <w:p w:rsidR="00653046" w:rsidRPr="00A901E8" w:rsidRDefault="00653046" w:rsidP="00B00E60">
            <w:pPr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</w:rPr>
            </w:pPr>
            <w:r w:rsidRPr="00A901E8">
              <w:rPr>
                <w:rFonts w:ascii="Times New Roman" w:hAnsi="Times New Roman" w:cs="Times New Roman"/>
                <w:bCs/>
                <w:color w:val="000000"/>
              </w:rPr>
              <w:t xml:space="preserve">E. </w:t>
            </w:r>
          </w:p>
        </w:tc>
        <w:tc>
          <w:tcPr>
            <w:tcW w:w="8460" w:type="dxa"/>
          </w:tcPr>
          <w:p w:rsidR="00653046" w:rsidRPr="00A901E8" w:rsidRDefault="00C34F4C" w:rsidP="00C34F4C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</w:rPr>
            </w:pPr>
            <w:r w:rsidRPr="00A901E8">
              <w:rPr>
                <w:rFonts w:ascii="Times New Roman" w:hAnsi="Times New Roman" w:cs="Times New Roman"/>
                <w:color w:val="000000"/>
              </w:rPr>
              <w:t>Vous n’avez pas assez d’argent pour ces services</w:t>
            </w:r>
          </w:p>
        </w:tc>
        <w:tc>
          <w:tcPr>
            <w:tcW w:w="1098" w:type="dxa"/>
          </w:tcPr>
          <w:p w:rsidR="00653046" w:rsidRPr="00A901E8" w:rsidRDefault="00653046" w:rsidP="00B00E60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3046" w:rsidRPr="00A901E8" w:rsidTr="008F231E">
        <w:trPr>
          <w:trHeight w:val="89"/>
        </w:trPr>
        <w:tc>
          <w:tcPr>
            <w:tcW w:w="558" w:type="dxa"/>
          </w:tcPr>
          <w:p w:rsidR="00653046" w:rsidRPr="00A901E8" w:rsidRDefault="00653046" w:rsidP="00B00E60">
            <w:pPr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</w:rPr>
            </w:pPr>
            <w:r w:rsidRPr="00A901E8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F. </w:t>
            </w:r>
          </w:p>
        </w:tc>
        <w:tc>
          <w:tcPr>
            <w:tcW w:w="8460" w:type="dxa"/>
          </w:tcPr>
          <w:p w:rsidR="00653046" w:rsidRPr="00A901E8" w:rsidRDefault="00C34F4C" w:rsidP="00C34F4C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</w:rPr>
            </w:pPr>
            <w:r w:rsidRPr="00A901E8">
              <w:rPr>
                <w:rFonts w:ascii="Times New Roman" w:hAnsi="Times New Roman" w:cs="Times New Roman"/>
                <w:color w:val="000000"/>
              </w:rPr>
              <w:t>Pour des raisons religieuses</w:t>
            </w:r>
          </w:p>
        </w:tc>
        <w:tc>
          <w:tcPr>
            <w:tcW w:w="1098" w:type="dxa"/>
          </w:tcPr>
          <w:p w:rsidR="00653046" w:rsidRPr="00A901E8" w:rsidRDefault="00653046" w:rsidP="00B00E60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3046" w:rsidRPr="00A901E8" w:rsidTr="008F231E">
        <w:trPr>
          <w:trHeight w:val="178"/>
        </w:trPr>
        <w:tc>
          <w:tcPr>
            <w:tcW w:w="558" w:type="dxa"/>
          </w:tcPr>
          <w:p w:rsidR="00653046" w:rsidRPr="00A901E8" w:rsidRDefault="00653046" w:rsidP="00B00E60">
            <w:pPr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</w:rPr>
            </w:pPr>
            <w:r w:rsidRPr="00A901E8">
              <w:rPr>
                <w:rFonts w:ascii="Times New Roman" w:hAnsi="Times New Roman" w:cs="Times New Roman"/>
                <w:bCs/>
                <w:color w:val="000000"/>
              </w:rPr>
              <w:t xml:space="preserve">G. </w:t>
            </w:r>
          </w:p>
        </w:tc>
        <w:tc>
          <w:tcPr>
            <w:tcW w:w="8460" w:type="dxa"/>
          </w:tcPr>
          <w:p w:rsidR="00653046" w:rsidRPr="00A901E8" w:rsidRDefault="00C34F4C" w:rsidP="00C34F4C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</w:rPr>
            </w:pPr>
            <w:r w:rsidRPr="00A901E8">
              <w:rPr>
                <w:rFonts w:ascii="Times New Roman" w:hAnsi="Times New Roman" w:cs="Times New Roman"/>
                <w:color w:val="000000"/>
              </w:rPr>
              <w:t>Parce qu’un membre de la famille a déjà un compte</w:t>
            </w:r>
          </w:p>
        </w:tc>
        <w:tc>
          <w:tcPr>
            <w:tcW w:w="1098" w:type="dxa"/>
          </w:tcPr>
          <w:p w:rsidR="00653046" w:rsidRPr="00A901E8" w:rsidRDefault="00653046" w:rsidP="00B00E60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702C" w:rsidRPr="00A901E8" w:rsidTr="008F231E">
        <w:trPr>
          <w:trHeight w:val="178"/>
        </w:trPr>
        <w:tc>
          <w:tcPr>
            <w:tcW w:w="558" w:type="dxa"/>
          </w:tcPr>
          <w:p w:rsidR="007E702C" w:rsidRPr="00A901E8" w:rsidRDefault="007E702C" w:rsidP="00B00E60">
            <w:pPr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bCs/>
                <w:color w:val="000000"/>
              </w:rPr>
            </w:pPr>
            <w:r w:rsidRPr="00A901E8">
              <w:rPr>
                <w:rFonts w:ascii="Times New Roman" w:hAnsi="Times New Roman" w:cs="Times New Roman"/>
                <w:bCs/>
                <w:color w:val="000000"/>
              </w:rPr>
              <w:t>H.</w:t>
            </w:r>
          </w:p>
        </w:tc>
        <w:tc>
          <w:tcPr>
            <w:tcW w:w="8460" w:type="dxa"/>
          </w:tcPr>
          <w:p w:rsidR="007E702C" w:rsidRPr="00A901E8" w:rsidRDefault="00C34F4C" w:rsidP="00C34F4C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</w:rPr>
            </w:pPr>
            <w:r w:rsidRPr="00A901E8">
              <w:rPr>
                <w:rFonts w:ascii="Times New Roman" w:hAnsi="Times New Roman" w:cs="Times New Roman"/>
                <w:color w:val="000000"/>
              </w:rPr>
              <w:t>Autre</w:t>
            </w:r>
            <w:r w:rsidR="007E702C" w:rsidRPr="00A901E8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A901E8">
              <w:rPr>
                <w:rFonts w:ascii="Times New Roman" w:hAnsi="Times New Roman" w:cs="Times New Roman"/>
                <w:color w:val="000000"/>
              </w:rPr>
              <w:t>préciser</w:t>
            </w:r>
            <w:r w:rsidR="007E702C" w:rsidRPr="00A901E8">
              <w:rPr>
                <w:rFonts w:ascii="Times New Roman" w:hAnsi="Times New Roman" w:cs="Times New Roman"/>
                <w:color w:val="000000"/>
              </w:rPr>
              <w:t>)</w:t>
            </w:r>
            <w:r w:rsidR="00543603" w:rsidRPr="00A901E8">
              <w:rPr>
                <w:rFonts w:ascii="Times New Roman" w:hAnsi="Times New Roman" w:cs="Times New Roman"/>
                <w:color w:val="000000"/>
              </w:rPr>
              <w:t>:___________________</w:t>
            </w:r>
          </w:p>
        </w:tc>
        <w:tc>
          <w:tcPr>
            <w:tcW w:w="1098" w:type="dxa"/>
          </w:tcPr>
          <w:p w:rsidR="007E702C" w:rsidRPr="00A901E8" w:rsidRDefault="007E702C" w:rsidP="00B00E60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53046" w:rsidRPr="00A901E8" w:rsidRDefault="00653046" w:rsidP="00DC59DB">
      <w:pPr>
        <w:pStyle w:val="Default"/>
        <w:rPr>
          <w:rFonts w:ascii="Times New Roman" w:hAnsi="Times New Roman" w:cs="Times New Roman"/>
          <w:lang w:val="fr-FR"/>
        </w:rPr>
      </w:pPr>
    </w:p>
    <w:tbl>
      <w:tblPr>
        <w:tblStyle w:val="Grilledutableau"/>
        <w:tblW w:w="10458" w:type="dxa"/>
        <w:tblLayout w:type="fixed"/>
        <w:tblLook w:val="0000"/>
      </w:tblPr>
      <w:tblGrid>
        <w:gridCol w:w="558"/>
        <w:gridCol w:w="8280"/>
        <w:gridCol w:w="1620"/>
      </w:tblGrid>
      <w:tr w:rsidR="007177CD" w:rsidRPr="00A901E8" w:rsidTr="007B5351">
        <w:trPr>
          <w:trHeight w:val="358"/>
        </w:trPr>
        <w:tc>
          <w:tcPr>
            <w:tcW w:w="8838" w:type="dxa"/>
            <w:gridSpan w:val="2"/>
          </w:tcPr>
          <w:p w:rsidR="005C7C2C" w:rsidRPr="00A901E8" w:rsidRDefault="00894220" w:rsidP="00B00E6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11</w:t>
            </w:r>
            <w:r w:rsidR="005C7C2C" w:rsidRPr="00A901E8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. </w:t>
            </w:r>
            <w:r w:rsidR="00B00E60" w:rsidRPr="00A901E8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Au cours des </w:t>
            </w:r>
            <w:r w:rsidR="00C11990"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12 </w:t>
            </w:r>
            <w:r w:rsidR="00B00E60"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derniers mois</w:t>
            </w:r>
            <w:r w:rsidR="00C11990"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, </w:t>
            </w:r>
            <w:r w:rsidR="00B00E60"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avez-vous économisé de l’argent</w:t>
            </w:r>
            <w:r w:rsidR="005C7C2C" w:rsidRPr="00A901E8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…</w:t>
            </w:r>
            <w:r w:rsidR="007E3420" w:rsidRPr="00A901E8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?</w:t>
            </w:r>
          </w:p>
          <w:p w:rsidR="00BC20AC" w:rsidRPr="00A901E8" w:rsidRDefault="00CB212A" w:rsidP="00B00E60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fr-FR"/>
              </w:rPr>
              <w:t>NE LIRE QUE E</w:t>
            </w:r>
            <w:r w:rsidR="00BC20AC" w:rsidRPr="00A901E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fr-FR"/>
              </w:rPr>
              <w:t xml:space="preserve"> À G POUR LES RÉPONDANTS AYANT RÉPONDU À Q10</w:t>
            </w:r>
          </w:p>
        </w:tc>
        <w:tc>
          <w:tcPr>
            <w:tcW w:w="1620" w:type="dxa"/>
          </w:tcPr>
          <w:p w:rsidR="005C7C2C" w:rsidRPr="00A901E8" w:rsidRDefault="005C7C2C" w:rsidP="006B4242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1</w:t>
            </w:r>
            <w:r w:rsidR="001A1DE8"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= </w:t>
            </w:r>
            <w:r w:rsidR="00B00E60"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Oui</w:t>
            </w:r>
          </w:p>
          <w:p w:rsidR="005C7C2C" w:rsidRPr="00A901E8" w:rsidRDefault="005C7C2C" w:rsidP="008F231E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</w:t>
            </w:r>
            <w:r w:rsidR="001A1DE8"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= Non</w:t>
            </w:r>
          </w:p>
        </w:tc>
      </w:tr>
      <w:tr w:rsidR="007177CD" w:rsidRPr="00A901E8" w:rsidTr="00894220">
        <w:trPr>
          <w:trHeight w:val="358"/>
        </w:trPr>
        <w:tc>
          <w:tcPr>
            <w:tcW w:w="558" w:type="dxa"/>
          </w:tcPr>
          <w:p w:rsidR="005C7C2C" w:rsidRPr="00A901E8" w:rsidRDefault="005C7C2C" w:rsidP="006B4242">
            <w:pPr>
              <w:pStyle w:val="Pa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A.</w:t>
            </w:r>
          </w:p>
        </w:tc>
        <w:tc>
          <w:tcPr>
            <w:tcW w:w="8280" w:type="dxa"/>
          </w:tcPr>
          <w:p w:rsidR="005C7C2C" w:rsidRPr="00A901E8" w:rsidRDefault="00B00E60" w:rsidP="00B00E60">
            <w:pPr>
              <w:pStyle w:val="Pa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Dans une banque, une banque mutualiste ou toute autre institution financière</w:t>
            </w:r>
            <w:r w:rsidR="00C239C6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r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par ex. : une coopérative</w:t>
            </w:r>
            <w:r w:rsidR="00C239C6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  </w:t>
            </w:r>
          </w:p>
        </w:tc>
        <w:tc>
          <w:tcPr>
            <w:tcW w:w="1620" w:type="dxa"/>
          </w:tcPr>
          <w:p w:rsidR="005C7C2C" w:rsidRPr="00A901E8" w:rsidRDefault="005C7C2C" w:rsidP="006B4242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</w:tr>
      <w:tr w:rsidR="007177CD" w:rsidRPr="00A901E8" w:rsidTr="00894220">
        <w:trPr>
          <w:trHeight w:val="178"/>
        </w:trPr>
        <w:tc>
          <w:tcPr>
            <w:tcW w:w="558" w:type="dxa"/>
          </w:tcPr>
          <w:p w:rsidR="005C7C2C" w:rsidRPr="00A901E8" w:rsidRDefault="005C7C2C" w:rsidP="005C7C2C">
            <w:pPr>
              <w:pStyle w:val="Pa1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B.</w:t>
            </w:r>
          </w:p>
        </w:tc>
        <w:tc>
          <w:tcPr>
            <w:tcW w:w="8280" w:type="dxa"/>
          </w:tcPr>
          <w:p w:rsidR="005C7C2C" w:rsidRPr="00A901E8" w:rsidRDefault="00B00E60" w:rsidP="00B00E60">
            <w:pPr>
              <w:pStyle w:val="Pa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À la poste</w:t>
            </w:r>
          </w:p>
        </w:tc>
        <w:tc>
          <w:tcPr>
            <w:tcW w:w="1620" w:type="dxa"/>
          </w:tcPr>
          <w:p w:rsidR="005C7C2C" w:rsidRPr="00A901E8" w:rsidRDefault="005C7C2C" w:rsidP="006B4242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</w:tr>
      <w:tr w:rsidR="007177CD" w:rsidRPr="00A901E8" w:rsidTr="00894220">
        <w:trPr>
          <w:trHeight w:val="178"/>
        </w:trPr>
        <w:tc>
          <w:tcPr>
            <w:tcW w:w="558" w:type="dxa"/>
          </w:tcPr>
          <w:p w:rsidR="005C7C2C" w:rsidRPr="00A901E8" w:rsidRDefault="005C7C2C" w:rsidP="005C7C2C">
            <w:pPr>
              <w:pStyle w:val="Pa1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C.</w:t>
            </w:r>
          </w:p>
        </w:tc>
        <w:tc>
          <w:tcPr>
            <w:tcW w:w="8280" w:type="dxa"/>
          </w:tcPr>
          <w:p w:rsidR="005C7C2C" w:rsidRPr="00A901E8" w:rsidRDefault="00B00E60" w:rsidP="00B00E60">
            <w:pPr>
              <w:pStyle w:val="Pa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Dans une </w:t>
            </w:r>
            <w:r w:rsidR="00DA2732"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i</w:t>
            </w:r>
            <w:r w:rsidR="005C7C2C"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nstitution</w:t>
            </w:r>
            <w:r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de microfinance</w:t>
            </w:r>
          </w:p>
        </w:tc>
        <w:tc>
          <w:tcPr>
            <w:tcW w:w="1620" w:type="dxa"/>
          </w:tcPr>
          <w:p w:rsidR="005C7C2C" w:rsidRPr="00A901E8" w:rsidRDefault="005C7C2C" w:rsidP="006B4242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</w:tr>
      <w:tr w:rsidR="007B5351" w:rsidRPr="00A901E8" w:rsidTr="00894220">
        <w:trPr>
          <w:trHeight w:val="178"/>
        </w:trPr>
        <w:tc>
          <w:tcPr>
            <w:tcW w:w="558" w:type="dxa"/>
          </w:tcPr>
          <w:p w:rsidR="007E3420" w:rsidRPr="00A901E8" w:rsidRDefault="007E3420" w:rsidP="005C7C2C">
            <w:pPr>
              <w:pStyle w:val="Pa1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D.</w:t>
            </w:r>
          </w:p>
        </w:tc>
        <w:tc>
          <w:tcPr>
            <w:tcW w:w="8280" w:type="dxa"/>
          </w:tcPr>
          <w:p w:rsidR="007E3420" w:rsidRPr="00A901E8" w:rsidRDefault="00B00E60" w:rsidP="00B00E6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Dans une entreprise de téléphonie mobile</w:t>
            </w:r>
          </w:p>
        </w:tc>
        <w:tc>
          <w:tcPr>
            <w:tcW w:w="1620" w:type="dxa"/>
          </w:tcPr>
          <w:p w:rsidR="007E3420" w:rsidRPr="00A901E8" w:rsidRDefault="007E3420" w:rsidP="006B4242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</w:tr>
      <w:tr w:rsidR="007B5351" w:rsidRPr="00A901E8" w:rsidTr="00894220">
        <w:trPr>
          <w:trHeight w:val="178"/>
        </w:trPr>
        <w:tc>
          <w:tcPr>
            <w:tcW w:w="558" w:type="dxa"/>
          </w:tcPr>
          <w:p w:rsidR="007E3420" w:rsidRPr="00A901E8" w:rsidRDefault="007E3420" w:rsidP="005C7C2C">
            <w:pPr>
              <w:pStyle w:val="Pa1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E.</w:t>
            </w:r>
          </w:p>
        </w:tc>
        <w:tc>
          <w:tcPr>
            <w:tcW w:w="8280" w:type="dxa"/>
          </w:tcPr>
          <w:p w:rsidR="007E3420" w:rsidRPr="00A901E8" w:rsidRDefault="00B00E60" w:rsidP="00B00E6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Chez un membre de la famille/ami/collègue</w:t>
            </w:r>
          </w:p>
        </w:tc>
        <w:tc>
          <w:tcPr>
            <w:tcW w:w="1620" w:type="dxa"/>
          </w:tcPr>
          <w:p w:rsidR="007E3420" w:rsidRPr="00A901E8" w:rsidRDefault="007E3420" w:rsidP="006B4242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</w:tr>
      <w:tr w:rsidR="00D20E78" w:rsidRPr="00A901E8" w:rsidTr="00894220">
        <w:trPr>
          <w:trHeight w:val="178"/>
        </w:trPr>
        <w:tc>
          <w:tcPr>
            <w:tcW w:w="558" w:type="dxa"/>
          </w:tcPr>
          <w:p w:rsidR="00D20E78" w:rsidRPr="00A901E8" w:rsidRDefault="00CB212A" w:rsidP="00B00E60">
            <w:pPr>
              <w:pStyle w:val="Pa1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F</w:t>
            </w:r>
            <w:r w:rsidR="00D20E78"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8280" w:type="dxa"/>
          </w:tcPr>
          <w:p w:rsidR="00D20E78" w:rsidRPr="00A901E8" w:rsidRDefault="00547543" w:rsidP="00547543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À la maison</w:t>
            </w:r>
          </w:p>
        </w:tc>
        <w:tc>
          <w:tcPr>
            <w:tcW w:w="1620" w:type="dxa"/>
          </w:tcPr>
          <w:p w:rsidR="00D20E78" w:rsidRPr="00A901E8" w:rsidRDefault="00D20E78" w:rsidP="006B4242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</w:tr>
    </w:tbl>
    <w:p w:rsidR="00C11990" w:rsidRPr="00A901E8" w:rsidRDefault="00C11990" w:rsidP="00DC59DB">
      <w:pPr>
        <w:pStyle w:val="Default"/>
        <w:rPr>
          <w:rFonts w:ascii="Times New Roman" w:hAnsi="Times New Roman" w:cs="Times New Roman"/>
          <w:b/>
          <w:color w:val="FF0000"/>
          <w:sz w:val="22"/>
          <w:szCs w:val="22"/>
          <w:lang w:val="fr-FR"/>
        </w:rPr>
      </w:pPr>
    </w:p>
    <w:p w:rsidR="00D20E78" w:rsidRPr="00D15170" w:rsidRDefault="00547543" w:rsidP="00D20E78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fr-FR"/>
        </w:rPr>
      </w:pPr>
      <w:r w:rsidRPr="00D15170">
        <w:rPr>
          <w:rFonts w:ascii="Times New Roman" w:hAnsi="Times New Roman" w:cs="Times New Roman"/>
          <w:b/>
          <w:color w:val="auto"/>
          <w:sz w:val="22"/>
          <w:szCs w:val="22"/>
          <w:lang w:val="fr-FR"/>
        </w:rPr>
        <w:t xml:space="preserve">Si toutesles réponses à </w:t>
      </w:r>
      <w:r w:rsidR="00D20E78" w:rsidRPr="00D15170">
        <w:rPr>
          <w:rFonts w:ascii="Times New Roman" w:hAnsi="Times New Roman" w:cs="Times New Roman"/>
          <w:b/>
          <w:color w:val="auto"/>
          <w:sz w:val="22"/>
          <w:szCs w:val="22"/>
          <w:lang w:val="fr-FR"/>
        </w:rPr>
        <w:t>Q</w:t>
      </w:r>
      <w:r w:rsidR="006710BB" w:rsidRPr="00D15170">
        <w:rPr>
          <w:rFonts w:ascii="Times New Roman" w:hAnsi="Times New Roman" w:cs="Times New Roman"/>
          <w:b/>
          <w:color w:val="auto"/>
          <w:sz w:val="22"/>
          <w:szCs w:val="22"/>
          <w:lang w:val="fr-FR"/>
        </w:rPr>
        <w:t>11</w:t>
      </w:r>
      <w:r w:rsidRPr="00D15170">
        <w:rPr>
          <w:rFonts w:ascii="Times New Roman" w:hAnsi="Times New Roman" w:cs="Times New Roman"/>
          <w:b/>
          <w:color w:val="auto"/>
          <w:sz w:val="22"/>
          <w:szCs w:val="22"/>
          <w:lang w:val="fr-FR"/>
        </w:rPr>
        <w:t xml:space="preserve">sont « NON », passer à </w:t>
      </w:r>
      <w:r w:rsidR="00D20E78" w:rsidRPr="00D15170">
        <w:rPr>
          <w:rFonts w:ascii="Times New Roman" w:hAnsi="Times New Roman" w:cs="Times New Roman"/>
          <w:b/>
          <w:color w:val="auto"/>
          <w:sz w:val="22"/>
          <w:szCs w:val="22"/>
          <w:lang w:val="fr-FR"/>
        </w:rPr>
        <w:t>Q1</w:t>
      </w:r>
      <w:r w:rsidR="00894220" w:rsidRPr="00D15170">
        <w:rPr>
          <w:rFonts w:ascii="Times New Roman" w:hAnsi="Times New Roman" w:cs="Times New Roman"/>
          <w:b/>
          <w:color w:val="auto"/>
          <w:sz w:val="22"/>
          <w:szCs w:val="22"/>
          <w:lang w:val="fr-FR"/>
        </w:rPr>
        <w:t>3</w:t>
      </w:r>
    </w:p>
    <w:p w:rsidR="007E702C" w:rsidRPr="00A901E8" w:rsidRDefault="007E702C" w:rsidP="00DC59DB">
      <w:pPr>
        <w:pStyle w:val="Default"/>
        <w:rPr>
          <w:rFonts w:ascii="Times New Roman" w:hAnsi="Times New Roman" w:cs="Times New Roman"/>
          <w:sz w:val="22"/>
          <w:szCs w:val="22"/>
          <w:lang w:val="fr-FR"/>
        </w:rPr>
      </w:pPr>
    </w:p>
    <w:tbl>
      <w:tblPr>
        <w:tblStyle w:val="Grilledutableau"/>
        <w:tblW w:w="10116" w:type="dxa"/>
        <w:tblLayout w:type="fixed"/>
        <w:tblLook w:val="0000"/>
      </w:tblPr>
      <w:tblGrid>
        <w:gridCol w:w="558"/>
        <w:gridCol w:w="7740"/>
        <w:gridCol w:w="1818"/>
      </w:tblGrid>
      <w:tr w:rsidR="00F437F3" w:rsidRPr="00A901E8" w:rsidTr="00B00E60">
        <w:trPr>
          <w:trHeight w:val="178"/>
        </w:trPr>
        <w:tc>
          <w:tcPr>
            <w:tcW w:w="558" w:type="dxa"/>
          </w:tcPr>
          <w:p w:rsidR="00F437F3" w:rsidRPr="00A901E8" w:rsidRDefault="00F437F3" w:rsidP="003E0D9B">
            <w:pPr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</w:rPr>
            </w:pPr>
            <w:r w:rsidRPr="00A901E8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894220" w:rsidRPr="00A901E8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Pr="00A901E8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7740" w:type="dxa"/>
          </w:tcPr>
          <w:p w:rsidR="00F437F3" w:rsidRPr="00A901E8" w:rsidRDefault="00C46289" w:rsidP="00C46289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</w:rPr>
            </w:pPr>
            <w:r w:rsidRPr="00A901E8">
              <w:rPr>
                <w:rFonts w:ascii="Times New Roman" w:hAnsi="Times New Roman" w:cs="Times New Roman"/>
              </w:rPr>
              <w:t xml:space="preserve">Au cours des </w:t>
            </w:r>
            <w:r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  <w:t>12 derniers mois</w:t>
            </w:r>
            <w:r w:rsidR="00F437F3" w:rsidRPr="00A901E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A901E8">
              <w:rPr>
                <w:rFonts w:ascii="Times New Roman" w:hAnsi="Times New Roman" w:cs="Times New Roman"/>
                <w:color w:val="000000"/>
              </w:rPr>
              <w:t>avez-vous économisé ou mis de l’argent de côté pour</w:t>
            </w:r>
            <w:r w:rsidR="00F437F3" w:rsidRPr="00A901E8">
              <w:rPr>
                <w:rFonts w:ascii="Times New Roman" w:hAnsi="Times New Roman" w:cs="Times New Roman"/>
                <w:color w:val="000000"/>
              </w:rPr>
              <w:t xml:space="preserve">…? </w:t>
            </w:r>
          </w:p>
        </w:tc>
        <w:tc>
          <w:tcPr>
            <w:tcW w:w="1818" w:type="dxa"/>
          </w:tcPr>
          <w:p w:rsidR="00F437F3" w:rsidRPr="00A901E8" w:rsidRDefault="00F437F3" w:rsidP="00B00E60">
            <w:pPr>
              <w:pStyle w:val="Pa0"/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1</w:t>
            </w:r>
            <w:r w:rsidR="001A1DE8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= </w:t>
            </w:r>
            <w:r w:rsidR="00C46289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Oui</w:t>
            </w:r>
          </w:p>
          <w:p w:rsidR="00F437F3" w:rsidRPr="00A901E8" w:rsidRDefault="00F437F3" w:rsidP="008F231E">
            <w:pPr>
              <w:pStyle w:val="Pa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</w:t>
            </w:r>
            <w:r w:rsidR="001A1DE8"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= Non</w:t>
            </w:r>
          </w:p>
        </w:tc>
      </w:tr>
      <w:tr w:rsidR="00F437F3" w:rsidRPr="00A901E8" w:rsidTr="00B00E60">
        <w:trPr>
          <w:trHeight w:val="87"/>
        </w:trPr>
        <w:tc>
          <w:tcPr>
            <w:tcW w:w="558" w:type="dxa"/>
          </w:tcPr>
          <w:p w:rsidR="00F437F3" w:rsidRPr="00A901E8" w:rsidRDefault="00F437F3" w:rsidP="00B00E60">
            <w:pPr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</w:rPr>
            </w:pPr>
            <w:r w:rsidRPr="00A901E8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7740" w:type="dxa"/>
          </w:tcPr>
          <w:p w:rsidR="00F437F3" w:rsidRPr="00A901E8" w:rsidRDefault="00C46289" w:rsidP="00C46289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</w:rPr>
            </w:pPr>
            <w:r w:rsidRPr="00A901E8">
              <w:rPr>
                <w:rFonts w:ascii="Times New Roman" w:hAnsi="Times New Roman" w:cs="Times New Roman"/>
                <w:color w:val="000000"/>
              </w:rPr>
              <w:t>De futures dépenses pour l’éducation, un mariage, un achat important, des intrants agricoles</w:t>
            </w:r>
            <w:r w:rsidR="00BC20AC" w:rsidRPr="00A901E8">
              <w:rPr>
                <w:rFonts w:ascii="Times New Roman" w:hAnsi="Times New Roman" w:cs="Times New Roman"/>
                <w:color w:val="000000"/>
              </w:rPr>
              <w:t>, la vieillesse</w:t>
            </w:r>
          </w:p>
        </w:tc>
        <w:tc>
          <w:tcPr>
            <w:tcW w:w="1818" w:type="dxa"/>
          </w:tcPr>
          <w:p w:rsidR="00F437F3" w:rsidRPr="00A901E8" w:rsidRDefault="00F437F3" w:rsidP="00B00E60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37F3" w:rsidRPr="00A901E8" w:rsidTr="00B00E60">
        <w:trPr>
          <w:trHeight w:val="87"/>
        </w:trPr>
        <w:tc>
          <w:tcPr>
            <w:tcW w:w="558" w:type="dxa"/>
          </w:tcPr>
          <w:p w:rsidR="00F437F3" w:rsidRPr="00A901E8" w:rsidRDefault="00F437F3" w:rsidP="00B00E60">
            <w:pPr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</w:rPr>
            </w:pPr>
            <w:r w:rsidRPr="00A901E8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7740" w:type="dxa"/>
          </w:tcPr>
          <w:p w:rsidR="00F437F3" w:rsidRPr="00A901E8" w:rsidRDefault="00C46289" w:rsidP="00C46289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</w:rPr>
            </w:pPr>
            <w:r w:rsidRPr="00A901E8">
              <w:rPr>
                <w:rFonts w:ascii="Times New Roman" w:hAnsi="Times New Roman" w:cs="Times New Roman"/>
                <w:color w:val="000000"/>
              </w:rPr>
              <w:t>Une situation d’urgence ou une période où vous aurez un revenu moindre</w:t>
            </w:r>
          </w:p>
        </w:tc>
        <w:tc>
          <w:tcPr>
            <w:tcW w:w="1818" w:type="dxa"/>
          </w:tcPr>
          <w:p w:rsidR="00F437F3" w:rsidRPr="00A901E8" w:rsidRDefault="00F437F3" w:rsidP="00B00E60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437F3" w:rsidRPr="00A901E8" w:rsidRDefault="00F437F3" w:rsidP="00DC59DB">
      <w:pPr>
        <w:pStyle w:val="Default"/>
        <w:rPr>
          <w:rFonts w:ascii="Times New Roman" w:hAnsi="Times New Roman" w:cs="Times New Roman"/>
          <w:sz w:val="22"/>
          <w:szCs w:val="22"/>
          <w:lang w:val="fr-FR"/>
        </w:rPr>
      </w:pPr>
    </w:p>
    <w:tbl>
      <w:tblPr>
        <w:tblStyle w:val="Grilledutableau"/>
        <w:tblW w:w="10368" w:type="dxa"/>
        <w:tblLayout w:type="fixed"/>
        <w:tblLook w:val="0000"/>
      </w:tblPr>
      <w:tblGrid>
        <w:gridCol w:w="468"/>
        <w:gridCol w:w="8280"/>
        <w:gridCol w:w="1620"/>
      </w:tblGrid>
      <w:tr w:rsidR="00F437F3" w:rsidRPr="00A901E8" w:rsidTr="00B00E60">
        <w:trPr>
          <w:trHeight w:val="358"/>
        </w:trPr>
        <w:tc>
          <w:tcPr>
            <w:tcW w:w="8748" w:type="dxa"/>
            <w:gridSpan w:val="2"/>
          </w:tcPr>
          <w:p w:rsidR="00C11990" w:rsidRPr="00A901E8" w:rsidRDefault="003E0D9B" w:rsidP="0041221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bookmarkStart w:id="2" w:name="OLE_LINK7"/>
            <w:bookmarkStart w:id="3" w:name="OLE_LINK8"/>
            <w:r w:rsidRPr="00A901E8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1</w:t>
            </w:r>
            <w:r w:rsidR="00894220" w:rsidRPr="00A901E8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3</w:t>
            </w:r>
            <w:r w:rsidR="00C11990" w:rsidRPr="00A901E8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. </w:t>
            </w:r>
            <w:r w:rsidR="00412213" w:rsidRPr="00A901E8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Au cours des </w:t>
            </w:r>
            <w:r w:rsidR="00412213"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12 derniers mois</w:t>
            </w:r>
            <w:r w:rsidR="007E3420"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, </w:t>
            </w:r>
            <w:r w:rsidR="00412213"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avez-vous emprunté de l’argent à</w:t>
            </w:r>
            <w:r w:rsidR="00C11990" w:rsidRPr="00A901E8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…</w:t>
            </w:r>
            <w:r w:rsidR="008D55F3" w:rsidRPr="00A901E8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?</w:t>
            </w:r>
          </w:p>
        </w:tc>
        <w:tc>
          <w:tcPr>
            <w:tcW w:w="1620" w:type="dxa"/>
          </w:tcPr>
          <w:p w:rsidR="00C11990" w:rsidRPr="00A901E8" w:rsidRDefault="00C11990" w:rsidP="00B00E6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1</w:t>
            </w:r>
            <w:r w:rsidR="001A1DE8"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= </w:t>
            </w:r>
            <w:r w:rsidR="00412213"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Oui</w:t>
            </w:r>
          </w:p>
          <w:p w:rsidR="00C11990" w:rsidRPr="00A901E8" w:rsidRDefault="00C11990" w:rsidP="008F231E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</w:t>
            </w:r>
            <w:r w:rsidR="001A1DE8"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= Non</w:t>
            </w:r>
          </w:p>
        </w:tc>
      </w:tr>
      <w:tr w:rsidR="008B34DC" w:rsidRPr="00A901E8" w:rsidTr="00B00E60">
        <w:trPr>
          <w:trHeight w:val="178"/>
        </w:trPr>
        <w:tc>
          <w:tcPr>
            <w:tcW w:w="468" w:type="dxa"/>
          </w:tcPr>
          <w:p w:rsidR="008B34DC" w:rsidRPr="00A901E8" w:rsidRDefault="008B34DC" w:rsidP="00B00E60">
            <w:pPr>
              <w:pStyle w:val="Pa1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A.</w:t>
            </w:r>
          </w:p>
        </w:tc>
        <w:tc>
          <w:tcPr>
            <w:tcW w:w="8280" w:type="dxa"/>
          </w:tcPr>
          <w:p w:rsidR="008B34DC" w:rsidRPr="00A901E8" w:rsidRDefault="00A75F97" w:rsidP="003E4976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Une banque, une banque mutualiste ou </w:t>
            </w:r>
            <w:r w:rsidR="003E4976"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toute</w:t>
            </w:r>
            <w:r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autre institution financière</w:t>
            </w:r>
            <w:r w:rsidR="008B34DC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r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par ex. : une coopérative</w:t>
            </w:r>
            <w:r w:rsidR="008B34DC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  </w:t>
            </w:r>
          </w:p>
        </w:tc>
        <w:tc>
          <w:tcPr>
            <w:tcW w:w="1620" w:type="dxa"/>
          </w:tcPr>
          <w:p w:rsidR="008B34DC" w:rsidRPr="00A901E8" w:rsidRDefault="008B34DC" w:rsidP="00B00E6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</w:tr>
      <w:tr w:rsidR="00F437F3" w:rsidRPr="00A901E8" w:rsidTr="00B00E60">
        <w:trPr>
          <w:trHeight w:val="178"/>
        </w:trPr>
        <w:tc>
          <w:tcPr>
            <w:tcW w:w="468" w:type="dxa"/>
          </w:tcPr>
          <w:p w:rsidR="007E3420" w:rsidRPr="00A901E8" w:rsidRDefault="007E3420" w:rsidP="00B00E60">
            <w:pPr>
              <w:pStyle w:val="Pa1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B.</w:t>
            </w:r>
          </w:p>
        </w:tc>
        <w:tc>
          <w:tcPr>
            <w:tcW w:w="8280" w:type="dxa"/>
          </w:tcPr>
          <w:p w:rsidR="007E3420" w:rsidRPr="00A901E8" w:rsidRDefault="003E4976" w:rsidP="003E4976">
            <w:pPr>
              <w:pStyle w:val="Pa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La poste</w:t>
            </w:r>
          </w:p>
        </w:tc>
        <w:tc>
          <w:tcPr>
            <w:tcW w:w="1620" w:type="dxa"/>
          </w:tcPr>
          <w:p w:rsidR="007E3420" w:rsidRPr="00A901E8" w:rsidRDefault="007E3420" w:rsidP="00B00E6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</w:tr>
      <w:tr w:rsidR="00F437F3" w:rsidRPr="00A901E8" w:rsidTr="00B00E60">
        <w:trPr>
          <w:trHeight w:val="178"/>
        </w:trPr>
        <w:tc>
          <w:tcPr>
            <w:tcW w:w="468" w:type="dxa"/>
          </w:tcPr>
          <w:p w:rsidR="007E3420" w:rsidRPr="00A901E8" w:rsidRDefault="007E3420" w:rsidP="00B00E60">
            <w:pPr>
              <w:pStyle w:val="Pa1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C.</w:t>
            </w:r>
          </w:p>
        </w:tc>
        <w:tc>
          <w:tcPr>
            <w:tcW w:w="8280" w:type="dxa"/>
          </w:tcPr>
          <w:p w:rsidR="007E3420" w:rsidRPr="00A901E8" w:rsidRDefault="003E4976" w:rsidP="003E4976">
            <w:pPr>
              <w:pStyle w:val="Pa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Une </w:t>
            </w:r>
            <w:r w:rsidR="00DA2732"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i</w:t>
            </w:r>
            <w:r w:rsidR="007E3420"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nstitution</w:t>
            </w:r>
            <w:r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de microfinance</w:t>
            </w:r>
          </w:p>
        </w:tc>
        <w:tc>
          <w:tcPr>
            <w:tcW w:w="1620" w:type="dxa"/>
          </w:tcPr>
          <w:p w:rsidR="007E3420" w:rsidRPr="00A901E8" w:rsidRDefault="007E3420" w:rsidP="00B00E6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</w:tr>
      <w:tr w:rsidR="007E3420" w:rsidRPr="00A901E8" w:rsidTr="00B00E60">
        <w:trPr>
          <w:trHeight w:val="178"/>
        </w:trPr>
        <w:tc>
          <w:tcPr>
            <w:tcW w:w="468" w:type="dxa"/>
          </w:tcPr>
          <w:p w:rsidR="007E3420" w:rsidRPr="00A901E8" w:rsidRDefault="007E3420" w:rsidP="00B00E60">
            <w:pPr>
              <w:pStyle w:val="Pa1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D.</w:t>
            </w:r>
          </w:p>
        </w:tc>
        <w:tc>
          <w:tcPr>
            <w:tcW w:w="8280" w:type="dxa"/>
          </w:tcPr>
          <w:p w:rsidR="007E3420" w:rsidRPr="00A901E8" w:rsidRDefault="003E4976" w:rsidP="00B00E6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Une entreprise de téléphonie mobile</w:t>
            </w:r>
          </w:p>
        </w:tc>
        <w:tc>
          <w:tcPr>
            <w:tcW w:w="1620" w:type="dxa"/>
          </w:tcPr>
          <w:p w:rsidR="007E3420" w:rsidRPr="00A901E8" w:rsidRDefault="007E3420" w:rsidP="00B00E6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</w:tr>
      <w:tr w:rsidR="007E3420" w:rsidRPr="00A901E8" w:rsidTr="00B00E60">
        <w:trPr>
          <w:trHeight w:val="178"/>
        </w:trPr>
        <w:tc>
          <w:tcPr>
            <w:tcW w:w="468" w:type="dxa"/>
          </w:tcPr>
          <w:p w:rsidR="007E3420" w:rsidRPr="00A901E8" w:rsidRDefault="007E3420" w:rsidP="00B00E60">
            <w:pPr>
              <w:pStyle w:val="Pa1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E.</w:t>
            </w:r>
          </w:p>
        </w:tc>
        <w:tc>
          <w:tcPr>
            <w:tcW w:w="8280" w:type="dxa"/>
          </w:tcPr>
          <w:p w:rsidR="007E3420" w:rsidRPr="00A901E8" w:rsidRDefault="003E4976" w:rsidP="003E4976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Un membre de la famille/ami/collègue</w:t>
            </w:r>
          </w:p>
        </w:tc>
        <w:tc>
          <w:tcPr>
            <w:tcW w:w="1620" w:type="dxa"/>
          </w:tcPr>
          <w:p w:rsidR="007E3420" w:rsidRPr="00A901E8" w:rsidRDefault="007E3420" w:rsidP="00B00E6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</w:tr>
      <w:tr w:rsidR="002A5710" w:rsidRPr="00A901E8" w:rsidTr="00B00E60">
        <w:trPr>
          <w:trHeight w:val="178"/>
        </w:trPr>
        <w:tc>
          <w:tcPr>
            <w:tcW w:w="468" w:type="dxa"/>
          </w:tcPr>
          <w:p w:rsidR="002A5710" w:rsidRPr="00A901E8" w:rsidRDefault="002A5710" w:rsidP="00B00E60">
            <w:pPr>
              <w:pStyle w:val="Pa1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F.</w:t>
            </w:r>
          </w:p>
        </w:tc>
        <w:tc>
          <w:tcPr>
            <w:tcW w:w="8280" w:type="dxa"/>
          </w:tcPr>
          <w:p w:rsidR="002A5710" w:rsidRPr="00A901E8" w:rsidRDefault="003E4976" w:rsidP="003E4976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Une autre personne privée (un prêteur informel</w:t>
            </w:r>
            <w:r w:rsidR="001521DF"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) </w:t>
            </w:r>
          </w:p>
        </w:tc>
        <w:tc>
          <w:tcPr>
            <w:tcW w:w="1620" w:type="dxa"/>
          </w:tcPr>
          <w:p w:rsidR="002A5710" w:rsidRPr="00A901E8" w:rsidRDefault="002A5710" w:rsidP="00B00E6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</w:tr>
      <w:tr w:rsidR="004D5617" w:rsidRPr="00A901E8" w:rsidTr="00B00E60">
        <w:trPr>
          <w:trHeight w:val="178"/>
        </w:trPr>
        <w:tc>
          <w:tcPr>
            <w:tcW w:w="468" w:type="dxa"/>
          </w:tcPr>
          <w:p w:rsidR="004D5617" w:rsidRPr="00A901E8" w:rsidRDefault="008A149D" w:rsidP="00B00E60">
            <w:pPr>
              <w:pStyle w:val="Pa1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G</w:t>
            </w:r>
            <w:r w:rsidR="004D5617"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8280" w:type="dxa"/>
          </w:tcPr>
          <w:p w:rsidR="004D5617" w:rsidRPr="00A901E8" w:rsidRDefault="003E4976" w:rsidP="003E4976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Votre employeur</w:t>
            </w:r>
          </w:p>
        </w:tc>
        <w:tc>
          <w:tcPr>
            <w:tcW w:w="1620" w:type="dxa"/>
          </w:tcPr>
          <w:p w:rsidR="004D5617" w:rsidRPr="00A901E8" w:rsidRDefault="004D5617" w:rsidP="00B00E6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</w:tr>
      <w:tr w:rsidR="0061073F" w:rsidRPr="00A901E8" w:rsidTr="00B00E60">
        <w:trPr>
          <w:trHeight w:val="178"/>
        </w:trPr>
        <w:tc>
          <w:tcPr>
            <w:tcW w:w="468" w:type="dxa"/>
          </w:tcPr>
          <w:p w:rsidR="0061073F" w:rsidRPr="00A901E8" w:rsidRDefault="008A149D" w:rsidP="00B00E60">
            <w:pPr>
              <w:pStyle w:val="Pa1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H</w:t>
            </w:r>
            <w:r w:rsidR="0061073F"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8280" w:type="dxa"/>
          </w:tcPr>
          <w:p w:rsidR="0061073F" w:rsidRPr="00A901E8" w:rsidRDefault="003E4976" w:rsidP="003E4976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Un magasin pour un paiement en plusieurs fois ou un achat à crédit</w:t>
            </w:r>
          </w:p>
        </w:tc>
        <w:tc>
          <w:tcPr>
            <w:tcW w:w="1620" w:type="dxa"/>
          </w:tcPr>
          <w:p w:rsidR="0061073F" w:rsidRPr="00A901E8" w:rsidRDefault="0061073F" w:rsidP="00B00E6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</w:tr>
    </w:tbl>
    <w:p w:rsidR="00C11990" w:rsidRPr="00A901E8" w:rsidRDefault="00C11990" w:rsidP="00DC59DB">
      <w:pPr>
        <w:pStyle w:val="Default"/>
        <w:rPr>
          <w:rFonts w:ascii="Times New Roman" w:hAnsi="Times New Roman" w:cs="Times New Roman"/>
          <w:sz w:val="22"/>
          <w:szCs w:val="22"/>
          <w:lang w:val="fr-FR"/>
        </w:rPr>
      </w:pPr>
    </w:p>
    <w:p w:rsidR="00D20E78" w:rsidRPr="00D15170" w:rsidRDefault="003E4976" w:rsidP="0085271E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fr-FR"/>
        </w:rPr>
      </w:pPr>
      <w:r w:rsidRPr="00D15170">
        <w:rPr>
          <w:rFonts w:ascii="Times New Roman" w:hAnsi="Times New Roman" w:cs="Times New Roman"/>
          <w:b/>
          <w:color w:val="auto"/>
          <w:sz w:val="22"/>
          <w:szCs w:val="22"/>
          <w:lang w:val="fr-FR"/>
        </w:rPr>
        <w:t xml:space="preserve">Si toutes les réponses à </w:t>
      </w:r>
      <w:r w:rsidR="00D20E78" w:rsidRPr="00D15170">
        <w:rPr>
          <w:rFonts w:ascii="Times New Roman" w:hAnsi="Times New Roman" w:cs="Times New Roman"/>
          <w:b/>
          <w:color w:val="auto"/>
          <w:sz w:val="22"/>
          <w:szCs w:val="22"/>
          <w:lang w:val="fr-FR"/>
        </w:rPr>
        <w:t>Q1</w:t>
      </w:r>
      <w:r w:rsidR="006710BB" w:rsidRPr="00D15170">
        <w:rPr>
          <w:rFonts w:ascii="Times New Roman" w:hAnsi="Times New Roman" w:cs="Times New Roman"/>
          <w:b/>
          <w:color w:val="auto"/>
          <w:sz w:val="22"/>
          <w:szCs w:val="22"/>
          <w:lang w:val="fr-FR"/>
        </w:rPr>
        <w:t>3</w:t>
      </w:r>
      <w:r w:rsidRPr="00D15170">
        <w:rPr>
          <w:rFonts w:ascii="Times New Roman" w:hAnsi="Times New Roman" w:cs="Times New Roman"/>
          <w:b/>
          <w:color w:val="auto"/>
          <w:sz w:val="22"/>
          <w:szCs w:val="22"/>
          <w:lang w:val="fr-FR"/>
        </w:rPr>
        <w:t>sont « NON », passer à</w:t>
      </w:r>
      <w:r w:rsidR="00D20E78" w:rsidRPr="00D15170">
        <w:rPr>
          <w:rFonts w:ascii="Times New Roman" w:hAnsi="Times New Roman" w:cs="Times New Roman"/>
          <w:b/>
          <w:color w:val="auto"/>
          <w:sz w:val="22"/>
          <w:szCs w:val="22"/>
          <w:lang w:val="fr-FR"/>
        </w:rPr>
        <w:t xml:space="preserve"> Q1</w:t>
      </w:r>
      <w:r w:rsidR="00AF5D63">
        <w:rPr>
          <w:rFonts w:ascii="Times New Roman" w:hAnsi="Times New Roman" w:cs="Times New Roman"/>
          <w:b/>
          <w:color w:val="auto"/>
          <w:sz w:val="22"/>
          <w:szCs w:val="22"/>
          <w:lang w:val="fr-FR"/>
        </w:rPr>
        <w:t>6</w:t>
      </w:r>
    </w:p>
    <w:bookmarkEnd w:id="2"/>
    <w:bookmarkEnd w:id="3"/>
    <w:p w:rsidR="00196B43" w:rsidRPr="00A901E8" w:rsidRDefault="00196B43" w:rsidP="00DC59DB">
      <w:pPr>
        <w:pStyle w:val="Default"/>
        <w:rPr>
          <w:rFonts w:ascii="Times New Roman" w:hAnsi="Times New Roman" w:cs="Times New Roman"/>
          <w:sz w:val="22"/>
          <w:szCs w:val="22"/>
          <w:lang w:val="fr-FR"/>
        </w:rPr>
      </w:pPr>
    </w:p>
    <w:tbl>
      <w:tblPr>
        <w:tblStyle w:val="Grilledutableau"/>
        <w:tblW w:w="10368" w:type="dxa"/>
        <w:tblLayout w:type="fixed"/>
        <w:tblLook w:val="0000"/>
      </w:tblPr>
      <w:tblGrid>
        <w:gridCol w:w="468"/>
        <w:gridCol w:w="8280"/>
        <w:gridCol w:w="1620"/>
      </w:tblGrid>
      <w:tr w:rsidR="00F40362" w:rsidRPr="00A901E8" w:rsidTr="00B00E60">
        <w:trPr>
          <w:trHeight w:val="358"/>
        </w:trPr>
        <w:tc>
          <w:tcPr>
            <w:tcW w:w="8748" w:type="dxa"/>
            <w:gridSpan w:val="2"/>
          </w:tcPr>
          <w:p w:rsidR="00A93BA4" w:rsidRPr="00A901E8" w:rsidRDefault="00A93BA4" w:rsidP="00A7288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1</w:t>
            </w:r>
            <w:r w:rsidR="00894220" w:rsidRPr="00A901E8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4</w:t>
            </w:r>
            <w:r w:rsidRPr="00A901E8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. </w:t>
            </w:r>
            <w:r w:rsidR="003E4976" w:rsidRPr="00A901E8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Au cours des </w:t>
            </w:r>
            <w:r w:rsidR="003E4976"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12 derniers mois</w:t>
            </w:r>
            <w:r w:rsidR="00F40362"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, </w:t>
            </w:r>
            <w:r w:rsidR="003E4976"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avez-vous emprunté de l’argent/contracté un prêt pour </w:t>
            </w:r>
            <w:r w:rsidR="00A7288D"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les r</w:t>
            </w:r>
            <w:r w:rsidR="003E4976"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aisons suivantes </w:t>
            </w:r>
            <w:r w:rsidR="00A7288D" w:rsidRPr="00A901E8">
              <w:rPr>
                <w:rStyle w:val="A1"/>
                <w:rFonts w:ascii="Times New Roman" w:hAnsi="Times New Roman" w:cs="Times New Roman"/>
                <w:b/>
                <w:color w:val="auto"/>
                <w:sz w:val="22"/>
                <w:szCs w:val="22"/>
                <w:lang w:val="fr-FR"/>
              </w:rPr>
              <w:t xml:space="preserve">[lire toutes les options] </w:t>
            </w:r>
            <w:r w:rsidR="00F40362" w:rsidRPr="00A901E8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?</w:t>
            </w:r>
          </w:p>
        </w:tc>
        <w:tc>
          <w:tcPr>
            <w:tcW w:w="1620" w:type="dxa"/>
          </w:tcPr>
          <w:p w:rsidR="00A93BA4" w:rsidRPr="00A901E8" w:rsidRDefault="00A93BA4" w:rsidP="00B00E6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1</w:t>
            </w:r>
            <w:r w:rsidR="001A1DE8"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= </w:t>
            </w:r>
            <w:r w:rsidR="003E4976"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Oui</w:t>
            </w:r>
          </w:p>
          <w:p w:rsidR="00A93BA4" w:rsidRPr="00A901E8" w:rsidRDefault="00A93BA4" w:rsidP="008F231E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</w:t>
            </w:r>
            <w:r w:rsidR="001A1DE8"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= Non</w:t>
            </w:r>
          </w:p>
        </w:tc>
      </w:tr>
      <w:tr w:rsidR="007A1CF3" w:rsidRPr="00A901E8" w:rsidTr="00B00E60">
        <w:trPr>
          <w:trHeight w:val="178"/>
        </w:trPr>
        <w:tc>
          <w:tcPr>
            <w:tcW w:w="468" w:type="dxa"/>
          </w:tcPr>
          <w:p w:rsidR="007A1CF3" w:rsidRPr="00A901E8" w:rsidRDefault="007A1CF3" w:rsidP="00B00E60">
            <w:pPr>
              <w:pStyle w:val="Pa1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A.</w:t>
            </w:r>
          </w:p>
        </w:tc>
        <w:tc>
          <w:tcPr>
            <w:tcW w:w="8280" w:type="dxa"/>
          </w:tcPr>
          <w:p w:rsidR="007A1CF3" w:rsidRPr="00A901E8" w:rsidRDefault="003E4976" w:rsidP="003E4976">
            <w:pPr>
              <w:pStyle w:val="Pa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Monter une affaire</w:t>
            </w:r>
          </w:p>
        </w:tc>
        <w:tc>
          <w:tcPr>
            <w:tcW w:w="1620" w:type="dxa"/>
          </w:tcPr>
          <w:p w:rsidR="007A1CF3" w:rsidRPr="00A901E8" w:rsidRDefault="007A1CF3" w:rsidP="00B00E6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</w:tr>
      <w:tr w:rsidR="00F40362" w:rsidRPr="00A901E8" w:rsidTr="00B00E60">
        <w:trPr>
          <w:trHeight w:val="178"/>
        </w:trPr>
        <w:tc>
          <w:tcPr>
            <w:tcW w:w="468" w:type="dxa"/>
          </w:tcPr>
          <w:p w:rsidR="00A93BA4" w:rsidRPr="00A901E8" w:rsidRDefault="00A93BA4" w:rsidP="00B00E60">
            <w:pPr>
              <w:pStyle w:val="Pa1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B.</w:t>
            </w:r>
          </w:p>
        </w:tc>
        <w:tc>
          <w:tcPr>
            <w:tcW w:w="8280" w:type="dxa"/>
          </w:tcPr>
          <w:p w:rsidR="00A93BA4" w:rsidRPr="00A901E8" w:rsidRDefault="003E4976" w:rsidP="003E4976">
            <w:pPr>
              <w:pStyle w:val="Pa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Payer des frais de scolarité</w:t>
            </w:r>
          </w:p>
        </w:tc>
        <w:tc>
          <w:tcPr>
            <w:tcW w:w="1620" w:type="dxa"/>
          </w:tcPr>
          <w:p w:rsidR="00A93BA4" w:rsidRPr="00A901E8" w:rsidRDefault="00A93BA4" w:rsidP="00B00E6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</w:tr>
      <w:tr w:rsidR="00F40362" w:rsidRPr="00A901E8" w:rsidTr="00B00E60">
        <w:trPr>
          <w:trHeight w:val="178"/>
        </w:trPr>
        <w:tc>
          <w:tcPr>
            <w:tcW w:w="468" w:type="dxa"/>
          </w:tcPr>
          <w:p w:rsidR="00A93BA4" w:rsidRPr="00A901E8" w:rsidRDefault="00A93BA4" w:rsidP="00B00E60">
            <w:pPr>
              <w:pStyle w:val="Pa1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C.</w:t>
            </w:r>
          </w:p>
        </w:tc>
        <w:tc>
          <w:tcPr>
            <w:tcW w:w="8280" w:type="dxa"/>
          </w:tcPr>
          <w:p w:rsidR="00A93BA4" w:rsidRPr="00A901E8" w:rsidRDefault="003E4976" w:rsidP="003E4976">
            <w:pPr>
              <w:pStyle w:val="Pa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Un mariage</w:t>
            </w:r>
          </w:p>
        </w:tc>
        <w:tc>
          <w:tcPr>
            <w:tcW w:w="1620" w:type="dxa"/>
          </w:tcPr>
          <w:p w:rsidR="00A93BA4" w:rsidRPr="00A901E8" w:rsidRDefault="00A93BA4" w:rsidP="00B00E6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</w:tr>
      <w:tr w:rsidR="00A93BA4" w:rsidRPr="00A901E8" w:rsidTr="00B00E60">
        <w:trPr>
          <w:trHeight w:val="178"/>
        </w:trPr>
        <w:tc>
          <w:tcPr>
            <w:tcW w:w="468" w:type="dxa"/>
          </w:tcPr>
          <w:p w:rsidR="00A93BA4" w:rsidRPr="00A901E8" w:rsidRDefault="00A93BA4" w:rsidP="00B00E60">
            <w:pPr>
              <w:pStyle w:val="Pa1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D.</w:t>
            </w:r>
          </w:p>
        </w:tc>
        <w:tc>
          <w:tcPr>
            <w:tcW w:w="8280" w:type="dxa"/>
          </w:tcPr>
          <w:p w:rsidR="00A93BA4" w:rsidRPr="00A901E8" w:rsidRDefault="003E4976" w:rsidP="003E4976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Un enterrement</w:t>
            </w:r>
          </w:p>
        </w:tc>
        <w:tc>
          <w:tcPr>
            <w:tcW w:w="1620" w:type="dxa"/>
          </w:tcPr>
          <w:p w:rsidR="00A93BA4" w:rsidRPr="00A901E8" w:rsidRDefault="00A93BA4" w:rsidP="00B00E6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</w:tr>
      <w:tr w:rsidR="00A93BA4" w:rsidRPr="00A901E8" w:rsidTr="00B00E60">
        <w:trPr>
          <w:trHeight w:val="178"/>
        </w:trPr>
        <w:tc>
          <w:tcPr>
            <w:tcW w:w="468" w:type="dxa"/>
          </w:tcPr>
          <w:p w:rsidR="00A93BA4" w:rsidRPr="00A901E8" w:rsidRDefault="00A93BA4" w:rsidP="00B00E60">
            <w:pPr>
              <w:pStyle w:val="Pa1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E.</w:t>
            </w:r>
          </w:p>
        </w:tc>
        <w:tc>
          <w:tcPr>
            <w:tcW w:w="8280" w:type="dxa"/>
          </w:tcPr>
          <w:p w:rsidR="00A93BA4" w:rsidRPr="00A901E8" w:rsidRDefault="003E4976" w:rsidP="003E4976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 la nourriture</w:t>
            </w:r>
          </w:p>
        </w:tc>
        <w:tc>
          <w:tcPr>
            <w:tcW w:w="1620" w:type="dxa"/>
          </w:tcPr>
          <w:p w:rsidR="00A93BA4" w:rsidRPr="00A901E8" w:rsidRDefault="00A93BA4" w:rsidP="00B00E6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</w:tr>
      <w:tr w:rsidR="00A93BA4" w:rsidRPr="00A901E8" w:rsidTr="00B00E60">
        <w:trPr>
          <w:trHeight w:val="178"/>
        </w:trPr>
        <w:tc>
          <w:tcPr>
            <w:tcW w:w="468" w:type="dxa"/>
          </w:tcPr>
          <w:p w:rsidR="00A93BA4" w:rsidRPr="00A901E8" w:rsidRDefault="00A93BA4" w:rsidP="00B00E60">
            <w:pPr>
              <w:pStyle w:val="Pa1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F.</w:t>
            </w:r>
          </w:p>
        </w:tc>
        <w:tc>
          <w:tcPr>
            <w:tcW w:w="8280" w:type="dxa"/>
          </w:tcPr>
          <w:p w:rsidR="00A93BA4" w:rsidRPr="00A901E8" w:rsidRDefault="003E4976" w:rsidP="003E4976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Une urgence</w:t>
            </w:r>
          </w:p>
        </w:tc>
        <w:tc>
          <w:tcPr>
            <w:tcW w:w="1620" w:type="dxa"/>
          </w:tcPr>
          <w:p w:rsidR="00A93BA4" w:rsidRPr="00A901E8" w:rsidRDefault="00A93BA4" w:rsidP="00B00E6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</w:tr>
      <w:tr w:rsidR="001D76D3" w:rsidRPr="00A901E8" w:rsidTr="00B00E60">
        <w:trPr>
          <w:trHeight w:val="178"/>
        </w:trPr>
        <w:tc>
          <w:tcPr>
            <w:tcW w:w="468" w:type="dxa"/>
          </w:tcPr>
          <w:p w:rsidR="001D76D3" w:rsidRPr="00A901E8" w:rsidRDefault="001D76D3" w:rsidP="00B00E60">
            <w:pPr>
              <w:pStyle w:val="Pa1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G.</w:t>
            </w:r>
          </w:p>
        </w:tc>
        <w:tc>
          <w:tcPr>
            <w:tcW w:w="8280" w:type="dxa"/>
          </w:tcPr>
          <w:p w:rsidR="001D76D3" w:rsidRPr="00A901E8" w:rsidRDefault="003E4976" w:rsidP="003E4976">
            <w:pPr>
              <w:pStyle w:val="Pa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Une raison de santé</w:t>
            </w:r>
          </w:p>
        </w:tc>
        <w:tc>
          <w:tcPr>
            <w:tcW w:w="1620" w:type="dxa"/>
          </w:tcPr>
          <w:p w:rsidR="001D76D3" w:rsidRPr="00A901E8" w:rsidRDefault="001D76D3" w:rsidP="00B00E6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</w:tr>
      <w:tr w:rsidR="00A93BA4" w:rsidRPr="00A901E8" w:rsidTr="00B00E60">
        <w:trPr>
          <w:trHeight w:val="178"/>
        </w:trPr>
        <w:tc>
          <w:tcPr>
            <w:tcW w:w="468" w:type="dxa"/>
          </w:tcPr>
          <w:p w:rsidR="00A93BA4" w:rsidRPr="00A901E8" w:rsidRDefault="001D76D3" w:rsidP="00B00E60">
            <w:pPr>
              <w:pStyle w:val="Pa1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H</w:t>
            </w:r>
            <w:r w:rsidR="00A93BA4"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8280" w:type="dxa"/>
          </w:tcPr>
          <w:p w:rsidR="00A93BA4" w:rsidRPr="00A901E8" w:rsidRDefault="003E4976" w:rsidP="003E4976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Régler des dettes</w:t>
            </w:r>
          </w:p>
        </w:tc>
        <w:tc>
          <w:tcPr>
            <w:tcW w:w="1620" w:type="dxa"/>
          </w:tcPr>
          <w:p w:rsidR="00A93BA4" w:rsidRPr="00A901E8" w:rsidRDefault="00A93BA4" w:rsidP="00B00E6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</w:tr>
      <w:tr w:rsidR="00A93BA4" w:rsidRPr="00A901E8" w:rsidTr="00B00E60">
        <w:trPr>
          <w:trHeight w:val="178"/>
        </w:trPr>
        <w:tc>
          <w:tcPr>
            <w:tcW w:w="468" w:type="dxa"/>
          </w:tcPr>
          <w:p w:rsidR="00A93BA4" w:rsidRPr="00A901E8" w:rsidRDefault="001D76D3" w:rsidP="001D76D3">
            <w:pPr>
              <w:pStyle w:val="Pa1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</w:t>
            </w:r>
            <w:r w:rsidR="00A93BA4"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8280" w:type="dxa"/>
          </w:tcPr>
          <w:p w:rsidR="00A93BA4" w:rsidRPr="00A901E8" w:rsidRDefault="003E4976" w:rsidP="003E4976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Acheter votre maison ou un terrain</w:t>
            </w:r>
          </w:p>
        </w:tc>
        <w:tc>
          <w:tcPr>
            <w:tcW w:w="1620" w:type="dxa"/>
          </w:tcPr>
          <w:p w:rsidR="00A93BA4" w:rsidRPr="00A901E8" w:rsidRDefault="00A93BA4" w:rsidP="00B00E6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</w:tr>
      <w:tr w:rsidR="00F40362" w:rsidRPr="00A901E8" w:rsidTr="00B00E60">
        <w:trPr>
          <w:trHeight w:val="178"/>
        </w:trPr>
        <w:tc>
          <w:tcPr>
            <w:tcW w:w="468" w:type="dxa"/>
          </w:tcPr>
          <w:p w:rsidR="00A93BA4" w:rsidRPr="00A901E8" w:rsidRDefault="001D76D3" w:rsidP="00B00E60">
            <w:pPr>
              <w:pStyle w:val="Pa1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J</w:t>
            </w:r>
            <w:r w:rsidR="00A93BA4"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8280" w:type="dxa"/>
          </w:tcPr>
          <w:p w:rsidR="00A93BA4" w:rsidRPr="00A901E8" w:rsidRDefault="003E4976" w:rsidP="003E4976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Acheter des matériaux ou services pour construire, agrandir ou rénover votre maison</w:t>
            </w:r>
          </w:p>
        </w:tc>
        <w:tc>
          <w:tcPr>
            <w:tcW w:w="1620" w:type="dxa"/>
          </w:tcPr>
          <w:p w:rsidR="00A93BA4" w:rsidRPr="00A901E8" w:rsidRDefault="00A93BA4" w:rsidP="00B00E6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</w:tr>
      <w:tr w:rsidR="000C70DF" w:rsidRPr="00A901E8" w:rsidTr="00B00E60">
        <w:trPr>
          <w:trHeight w:val="178"/>
        </w:trPr>
        <w:tc>
          <w:tcPr>
            <w:tcW w:w="468" w:type="dxa"/>
          </w:tcPr>
          <w:p w:rsidR="000C70DF" w:rsidRPr="00A901E8" w:rsidRDefault="001D76D3" w:rsidP="00B00E60">
            <w:pPr>
              <w:pStyle w:val="Pa1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K</w:t>
            </w:r>
            <w:r w:rsidR="00714B74"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8280" w:type="dxa"/>
          </w:tcPr>
          <w:p w:rsidR="000C70DF" w:rsidRPr="00A901E8" w:rsidRDefault="003E4976" w:rsidP="003E4976">
            <w:pPr>
              <w:pStyle w:val="Pa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Acheter des intrants agricoles ou de la nourriture pour les animaux</w:t>
            </w:r>
          </w:p>
        </w:tc>
        <w:tc>
          <w:tcPr>
            <w:tcW w:w="1620" w:type="dxa"/>
          </w:tcPr>
          <w:p w:rsidR="000C70DF" w:rsidRPr="00A901E8" w:rsidRDefault="000C70DF" w:rsidP="00B00E6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</w:tr>
      <w:tr w:rsidR="00E1571A" w:rsidRPr="00A901E8" w:rsidTr="00B00E60">
        <w:trPr>
          <w:trHeight w:val="178"/>
        </w:trPr>
        <w:tc>
          <w:tcPr>
            <w:tcW w:w="468" w:type="dxa"/>
          </w:tcPr>
          <w:p w:rsidR="00E1571A" w:rsidRPr="00A901E8" w:rsidRDefault="001D76D3" w:rsidP="00B00E60">
            <w:pPr>
              <w:pStyle w:val="Pa1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>L</w:t>
            </w:r>
            <w:r w:rsidR="00E1571A"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8280" w:type="dxa"/>
          </w:tcPr>
          <w:p w:rsidR="00E1571A" w:rsidRPr="00A901E8" w:rsidRDefault="00F6329C" w:rsidP="00F6329C">
            <w:pPr>
              <w:pStyle w:val="Pa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Acheter du crédit téléphonique</w:t>
            </w:r>
          </w:p>
        </w:tc>
        <w:tc>
          <w:tcPr>
            <w:tcW w:w="1620" w:type="dxa"/>
          </w:tcPr>
          <w:p w:rsidR="00E1571A" w:rsidRPr="00A901E8" w:rsidRDefault="00E1571A" w:rsidP="00B00E6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</w:tr>
      <w:tr w:rsidR="00E1571A" w:rsidRPr="00A901E8" w:rsidTr="00B00E60">
        <w:trPr>
          <w:trHeight w:val="178"/>
        </w:trPr>
        <w:tc>
          <w:tcPr>
            <w:tcW w:w="468" w:type="dxa"/>
          </w:tcPr>
          <w:p w:rsidR="00E1571A" w:rsidRPr="00A901E8" w:rsidRDefault="001D76D3" w:rsidP="00B00E60">
            <w:pPr>
              <w:pStyle w:val="Pa1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</w:t>
            </w:r>
            <w:r w:rsidR="00E1571A"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8280" w:type="dxa"/>
          </w:tcPr>
          <w:p w:rsidR="00E1571A" w:rsidRPr="00A901E8" w:rsidRDefault="00F6329C" w:rsidP="00F6329C">
            <w:pPr>
              <w:pStyle w:val="Pa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Autres raisons</w:t>
            </w:r>
            <w:r w:rsidR="00E1571A"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préciser</w:t>
            </w:r>
            <w:r w:rsidR="00E1571A"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  <w:r w:rsidR="00543603"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:__________________</w:t>
            </w:r>
          </w:p>
        </w:tc>
        <w:tc>
          <w:tcPr>
            <w:tcW w:w="1620" w:type="dxa"/>
          </w:tcPr>
          <w:p w:rsidR="00E1571A" w:rsidRPr="00A901E8" w:rsidRDefault="00E1571A" w:rsidP="00B00E6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</w:tr>
    </w:tbl>
    <w:p w:rsidR="00A93BA4" w:rsidRPr="00A901E8" w:rsidRDefault="00A93BA4" w:rsidP="00DC59DB">
      <w:pPr>
        <w:pStyle w:val="Default"/>
        <w:rPr>
          <w:rFonts w:ascii="Times New Roman" w:hAnsi="Times New Roman" w:cs="Times New Roman"/>
          <w:lang w:val="fr-FR"/>
        </w:rPr>
      </w:pPr>
    </w:p>
    <w:tbl>
      <w:tblPr>
        <w:tblStyle w:val="Grilledutableau"/>
        <w:tblW w:w="10314" w:type="dxa"/>
        <w:tblLook w:val="04A0"/>
      </w:tblPr>
      <w:tblGrid>
        <w:gridCol w:w="430"/>
        <w:gridCol w:w="8331"/>
        <w:gridCol w:w="1553"/>
      </w:tblGrid>
      <w:tr w:rsidR="00F97F06" w:rsidRPr="00A901E8" w:rsidTr="00D15170">
        <w:tc>
          <w:tcPr>
            <w:tcW w:w="8761" w:type="dxa"/>
            <w:gridSpan w:val="2"/>
          </w:tcPr>
          <w:p w:rsidR="00F97F06" w:rsidRPr="00A901E8" w:rsidRDefault="00617AAA" w:rsidP="006F2684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lang w:val="fr-FR"/>
              </w:rPr>
              <w:t>15.</w:t>
            </w:r>
            <w:r w:rsidR="00F97F06" w:rsidRPr="00A901E8">
              <w:rPr>
                <w:rFonts w:ascii="Times New Roman" w:hAnsi="Times New Roman" w:cs="Times New Roman"/>
                <w:sz w:val="22"/>
                <w:lang w:val="fr-FR"/>
              </w:rPr>
              <w:t xml:space="preserve"> Quel a été l’impact de l’emprunt que vous avez </w:t>
            </w:r>
            <w:r w:rsidR="006F2684" w:rsidRPr="00A901E8">
              <w:rPr>
                <w:rFonts w:ascii="Times New Roman" w:hAnsi="Times New Roman" w:cs="Times New Roman"/>
                <w:sz w:val="22"/>
                <w:lang w:val="fr-FR"/>
              </w:rPr>
              <w:t>contracté</w:t>
            </w:r>
            <w:r w:rsidR="00F97F06" w:rsidRPr="00A901E8">
              <w:rPr>
                <w:rFonts w:ascii="Times New Roman" w:hAnsi="Times New Roman" w:cs="Times New Roman"/>
                <w:sz w:val="22"/>
                <w:lang w:val="fr-FR"/>
              </w:rPr>
              <w:t> ?</w:t>
            </w:r>
          </w:p>
        </w:tc>
        <w:tc>
          <w:tcPr>
            <w:tcW w:w="1553" w:type="dxa"/>
          </w:tcPr>
          <w:p w:rsidR="00F97F06" w:rsidRPr="00A901E8" w:rsidRDefault="00F97F06" w:rsidP="00DC59DB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F97F06" w:rsidRPr="00A901E8" w:rsidTr="00D15170">
        <w:tc>
          <w:tcPr>
            <w:tcW w:w="430" w:type="dxa"/>
          </w:tcPr>
          <w:p w:rsidR="00F97F06" w:rsidRPr="00A901E8" w:rsidRDefault="00617AAA" w:rsidP="00DC59DB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</w:t>
            </w:r>
            <w:r w:rsidR="005D611C"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8331" w:type="dxa"/>
          </w:tcPr>
          <w:p w:rsidR="00F97F06" w:rsidRPr="00A901E8" w:rsidRDefault="005D611C" w:rsidP="00DC59DB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Amélioration du revenu</w:t>
            </w:r>
          </w:p>
        </w:tc>
        <w:tc>
          <w:tcPr>
            <w:tcW w:w="1553" w:type="dxa"/>
          </w:tcPr>
          <w:p w:rsidR="00D15170" w:rsidRPr="00A901E8" w:rsidRDefault="00D15170">
            <w:pPr>
              <w:pStyle w:val="Default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F97F06" w:rsidRPr="00A901E8" w:rsidTr="00D15170">
        <w:tc>
          <w:tcPr>
            <w:tcW w:w="430" w:type="dxa"/>
          </w:tcPr>
          <w:p w:rsidR="00F97F06" w:rsidRPr="00A901E8" w:rsidRDefault="005D611C" w:rsidP="00DC59DB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B.</w:t>
            </w:r>
          </w:p>
        </w:tc>
        <w:tc>
          <w:tcPr>
            <w:tcW w:w="8331" w:type="dxa"/>
          </w:tcPr>
          <w:p w:rsidR="00F97F06" w:rsidRPr="00A901E8" w:rsidRDefault="005D611C" w:rsidP="00DC59DB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Augmentation du nombre d’enfants scolarisés</w:t>
            </w:r>
          </w:p>
        </w:tc>
        <w:tc>
          <w:tcPr>
            <w:tcW w:w="1553" w:type="dxa"/>
          </w:tcPr>
          <w:p w:rsidR="00F97F06" w:rsidRPr="00A901E8" w:rsidRDefault="00F97F06" w:rsidP="00F97F06">
            <w:pPr>
              <w:pStyle w:val="Default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F97F06" w:rsidRPr="00A901E8" w:rsidTr="00D15170">
        <w:tc>
          <w:tcPr>
            <w:tcW w:w="430" w:type="dxa"/>
          </w:tcPr>
          <w:p w:rsidR="00F97F06" w:rsidRPr="00A901E8" w:rsidRDefault="005D611C" w:rsidP="00DC59DB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C.</w:t>
            </w:r>
          </w:p>
        </w:tc>
        <w:tc>
          <w:tcPr>
            <w:tcW w:w="8331" w:type="dxa"/>
          </w:tcPr>
          <w:p w:rsidR="00F97F06" w:rsidRPr="00A901E8" w:rsidRDefault="005D611C" w:rsidP="00DC59DB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Amélioration de la ration alimentaire</w:t>
            </w:r>
          </w:p>
        </w:tc>
        <w:tc>
          <w:tcPr>
            <w:tcW w:w="1553" w:type="dxa"/>
          </w:tcPr>
          <w:p w:rsidR="00F97F06" w:rsidRPr="00A901E8" w:rsidRDefault="00F97F06" w:rsidP="00F97F06">
            <w:pPr>
              <w:pStyle w:val="Default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F97F06" w:rsidRPr="00A901E8" w:rsidTr="00D15170">
        <w:tc>
          <w:tcPr>
            <w:tcW w:w="430" w:type="dxa"/>
          </w:tcPr>
          <w:p w:rsidR="00F97F06" w:rsidRPr="00A901E8" w:rsidRDefault="005D611C" w:rsidP="00DC59DB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D.</w:t>
            </w:r>
          </w:p>
        </w:tc>
        <w:tc>
          <w:tcPr>
            <w:tcW w:w="8331" w:type="dxa"/>
          </w:tcPr>
          <w:p w:rsidR="00F97F06" w:rsidRPr="00A901E8" w:rsidRDefault="005D611C" w:rsidP="005D611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Augmentation</w:t>
            </w:r>
            <w:r w:rsidR="00573400"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du poids </w:t>
            </w: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de l’endettement</w:t>
            </w:r>
          </w:p>
        </w:tc>
        <w:tc>
          <w:tcPr>
            <w:tcW w:w="1553" w:type="dxa"/>
          </w:tcPr>
          <w:p w:rsidR="00F97F06" w:rsidRPr="00A901E8" w:rsidRDefault="00F97F06" w:rsidP="00F97F06">
            <w:pPr>
              <w:pStyle w:val="Default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F97F06" w:rsidRPr="00A901E8" w:rsidTr="00D15170">
        <w:tc>
          <w:tcPr>
            <w:tcW w:w="430" w:type="dxa"/>
          </w:tcPr>
          <w:p w:rsidR="00F97F06" w:rsidRPr="00A901E8" w:rsidRDefault="005D611C" w:rsidP="00DC59DB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E.</w:t>
            </w:r>
          </w:p>
        </w:tc>
        <w:tc>
          <w:tcPr>
            <w:tcW w:w="8331" w:type="dxa"/>
          </w:tcPr>
          <w:p w:rsidR="00F97F06" w:rsidRPr="00A901E8" w:rsidRDefault="005D611C" w:rsidP="00DC59DB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Meilleur accès aux services de santé</w:t>
            </w:r>
          </w:p>
        </w:tc>
        <w:tc>
          <w:tcPr>
            <w:tcW w:w="1553" w:type="dxa"/>
          </w:tcPr>
          <w:p w:rsidR="00F97F06" w:rsidRPr="00A901E8" w:rsidRDefault="00F97F06" w:rsidP="00F97F06">
            <w:pPr>
              <w:pStyle w:val="Default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F97F06" w:rsidRPr="00A901E8" w:rsidTr="00D15170">
        <w:tc>
          <w:tcPr>
            <w:tcW w:w="430" w:type="dxa"/>
          </w:tcPr>
          <w:p w:rsidR="00F97F06" w:rsidRPr="00A901E8" w:rsidRDefault="005D611C" w:rsidP="00DC59DB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F.</w:t>
            </w:r>
          </w:p>
        </w:tc>
        <w:tc>
          <w:tcPr>
            <w:tcW w:w="8331" w:type="dxa"/>
          </w:tcPr>
          <w:p w:rsidR="00F97F06" w:rsidRPr="00A901E8" w:rsidRDefault="005D611C" w:rsidP="00DC59DB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Augmentation de la production</w:t>
            </w:r>
          </w:p>
        </w:tc>
        <w:tc>
          <w:tcPr>
            <w:tcW w:w="1553" w:type="dxa"/>
          </w:tcPr>
          <w:p w:rsidR="00F97F06" w:rsidRPr="00A901E8" w:rsidRDefault="00F97F06" w:rsidP="00F97F06">
            <w:pPr>
              <w:pStyle w:val="Default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F97F06" w:rsidRPr="00A901E8" w:rsidTr="00D15170">
        <w:tc>
          <w:tcPr>
            <w:tcW w:w="430" w:type="dxa"/>
          </w:tcPr>
          <w:p w:rsidR="00F97F06" w:rsidRPr="00A901E8" w:rsidRDefault="005D611C" w:rsidP="00DC59DB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G.</w:t>
            </w:r>
          </w:p>
        </w:tc>
        <w:tc>
          <w:tcPr>
            <w:tcW w:w="8331" w:type="dxa"/>
          </w:tcPr>
          <w:p w:rsidR="00F97F06" w:rsidRPr="00A901E8" w:rsidRDefault="005D611C" w:rsidP="00DC59DB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Augmentation des ventes</w:t>
            </w:r>
          </w:p>
        </w:tc>
        <w:tc>
          <w:tcPr>
            <w:tcW w:w="1553" w:type="dxa"/>
          </w:tcPr>
          <w:p w:rsidR="00F97F06" w:rsidRPr="00A901E8" w:rsidRDefault="00F97F06" w:rsidP="00F97F06">
            <w:pPr>
              <w:pStyle w:val="Default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5D611C" w:rsidRPr="00A901E8" w:rsidTr="00D15170">
        <w:tc>
          <w:tcPr>
            <w:tcW w:w="430" w:type="dxa"/>
          </w:tcPr>
          <w:p w:rsidR="005D611C" w:rsidRPr="00A901E8" w:rsidRDefault="005D611C" w:rsidP="00DC59DB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H.</w:t>
            </w:r>
          </w:p>
        </w:tc>
        <w:tc>
          <w:tcPr>
            <w:tcW w:w="8331" w:type="dxa"/>
          </w:tcPr>
          <w:p w:rsidR="005D611C" w:rsidRPr="00A901E8" w:rsidRDefault="005D611C" w:rsidP="00DC59DB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Diversification des activités</w:t>
            </w:r>
          </w:p>
        </w:tc>
        <w:tc>
          <w:tcPr>
            <w:tcW w:w="1553" w:type="dxa"/>
          </w:tcPr>
          <w:p w:rsidR="005D611C" w:rsidRPr="00A901E8" w:rsidRDefault="005D611C" w:rsidP="00F97F06">
            <w:pPr>
              <w:pStyle w:val="Default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:rsidR="00F97F06" w:rsidRPr="00A901E8" w:rsidRDefault="00F97F06" w:rsidP="00DC59DB">
      <w:pPr>
        <w:pStyle w:val="Default"/>
        <w:rPr>
          <w:rFonts w:ascii="Times New Roman" w:hAnsi="Times New Roman" w:cs="Times New Roman"/>
          <w:lang w:val="fr-FR"/>
        </w:rPr>
      </w:pPr>
    </w:p>
    <w:tbl>
      <w:tblPr>
        <w:tblStyle w:val="Grilledutableau"/>
        <w:tblW w:w="10098" w:type="dxa"/>
        <w:tblLook w:val="04A0"/>
      </w:tblPr>
      <w:tblGrid>
        <w:gridCol w:w="495"/>
        <w:gridCol w:w="4113"/>
        <w:gridCol w:w="4860"/>
        <w:gridCol w:w="630"/>
      </w:tblGrid>
      <w:tr w:rsidR="002A5710" w:rsidRPr="00A901E8" w:rsidTr="00D17EB0">
        <w:tc>
          <w:tcPr>
            <w:tcW w:w="495" w:type="dxa"/>
          </w:tcPr>
          <w:p w:rsidR="002A5710" w:rsidRPr="00A901E8" w:rsidRDefault="005D611C" w:rsidP="005D611C">
            <w:pPr>
              <w:rPr>
                <w:rFonts w:ascii="Times New Roman" w:hAnsi="Times New Roman" w:cs="Times New Roman"/>
              </w:rPr>
            </w:pPr>
            <w:r w:rsidRPr="00A901E8">
              <w:rPr>
                <w:rFonts w:ascii="Times New Roman" w:hAnsi="Times New Roman" w:cs="Times New Roman"/>
              </w:rPr>
              <w:t>16</w:t>
            </w:r>
            <w:r w:rsidR="002A5710" w:rsidRPr="00A901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3" w:type="dxa"/>
          </w:tcPr>
          <w:p w:rsidR="002A5710" w:rsidRPr="00A901E8" w:rsidRDefault="007E4BC9" w:rsidP="00D01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01E8">
              <w:rPr>
                <w:rFonts w:ascii="Times New Roman" w:hAnsi="Times New Roman" w:cs="Times New Roman"/>
              </w:rPr>
              <w:t xml:space="preserve">Si vous deviez emprunter </w:t>
            </w:r>
            <w:r w:rsidR="00D01F99" w:rsidRPr="00A901E8">
              <w:rPr>
                <w:rFonts w:ascii="Times New Roman" w:hAnsi="Times New Roman" w:cs="Times New Roman"/>
              </w:rPr>
              <w:t>44000 Ariary</w:t>
            </w:r>
            <w:r w:rsidRPr="00A901E8">
              <w:rPr>
                <w:rFonts w:ascii="Times New Roman" w:hAnsi="Times New Roman" w:cs="Times New Roman"/>
              </w:rPr>
              <w:t>pour une urgence</w:t>
            </w:r>
            <w:r w:rsidR="00266120" w:rsidRPr="00A901E8">
              <w:rPr>
                <w:rFonts w:ascii="Times New Roman" w:hAnsi="Times New Roman" w:cs="Times New Roman"/>
              </w:rPr>
              <w:t xml:space="preserve">, </w:t>
            </w:r>
            <w:r w:rsidRPr="00A901E8">
              <w:rPr>
                <w:rFonts w:ascii="Times New Roman" w:hAnsi="Times New Roman" w:cs="Times New Roman"/>
              </w:rPr>
              <w:t xml:space="preserve">pensez-vous pouvoir obtenir un tel prêt </w:t>
            </w:r>
            <w:r w:rsidR="00266120" w:rsidRPr="00A901E8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4860" w:type="dxa"/>
          </w:tcPr>
          <w:p w:rsidR="002A5710" w:rsidRPr="00A901E8" w:rsidRDefault="002A5710" w:rsidP="00AE5A6C">
            <w:pPr>
              <w:pStyle w:val="Pa0"/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1</w:t>
            </w:r>
            <w:r w:rsidR="001A1DE8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= </w:t>
            </w:r>
            <w:r w:rsidR="007E4BC9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Oui</w:t>
            </w:r>
          </w:p>
          <w:p w:rsidR="002A5710" w:rsidRPr="00A901E8" w:rsidRDefault="002A5710" w:rsidP="00AE5A6C">
            <w:pPr>
              <w:pStyle w:val="Pa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</w:t>
            </w:r>
            <w:r w:rsidR="001A1DE8"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= Non</w:t>
            </w:r>
            <w:r w:rsidR="00E56981" w:rsidRPr="00FC66F2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fr-FR"/>
              </w:rPr>
              <w:t>→Q</w:t>
            </w:r>
            <w:r w:rsidR="00AF5D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20</w:t>
            </w:r>
          </w:p>
          <w:p w:rsidR="002A5710" w:rsidRPr="00A901E8" w:rsidRDefault="002A5710" w:rsidP="007E4BC9">
            <w:pPr>
              <w:rPr>
                <w:rFonts w:ascii="Times New Roman" w:hAnsi="Times New Roman" w:cs="Times New Roman"/>
              </w:rPr>
            </w:pPr>
            <w:r w:rsidRPr="00A901E8">
              <w:rPr>
                <w:rFonts w:ascii="Times New Roman" w:hAnsi="Times New Roman" w:cs="Times New Roman"/>
              </w:rPr>
              <w:t>99</w:t>
            </w:r>
            <w:r w:rsidR="001A1DE8" w:rsidRPr="00A901E8">
              <w:rPr>
                <w:rFonts w:ascii="Times New Roman" w:hAnsi="Times New Roman" w:cs="Times New Roman"/>
              </w:rPr>
              <w:t xml:space="preserve"> = </w:t>
            </w:r>
            <w:r w:rsidR="007E4BC9" w:rsidRPr="00A901E8">
              <w:rPr>
                <w:rFonts w:ascii="Times New Roman" w:hAnsi="Times New Roman" w:cs="Times New Roman"/>
              </w:rPr>
              <w:t>Ne sait pas</w:t>
            </w:r>
            <w:r w:rsidR="00E56981" w:rsidRPr="00FC66F2">
              <w:rPr>
                <w:rFonts w:ascii="Times New Roman" w:hAnsi="Times New Roman" w:cs="Times New Roman"/>
                <w:b/>
                <w:highlight w:val="yellow"/>
              </w:rPr>
              <w:t>→Q1</w:t>
            </w:r>
            <w:r w:rsidR="00FC66F2" w:rsidRPr="00FC66F2">
              <w:rPr>
                <w:rFonts w:ascii="Times New Roman" w:hAnsi="Times New Roman" w:cs="Times New Roman"/>
                <w:b/>
                <w:highlight w:val="yellow"/>
              </w:rPr>
              <w:t>8</w:t>
            </w:r>
          </w:p>
        </w:tc>
        <w:tc>
          <w:tcPr>
            <w:tcW w:w="630" w:type="dxa"/>
          </w:tcPr>
          <w:p w:rsidR="002A5710" w:rsidRPr="00A901E8" w:rsidRDefault="002A5710" w:rsidP="00AE5A6C">
            <w:pPr>
              <w:pStyle w:val="Pa0"/>
              <w:rPr>
                <w:rStyle w:val="A1"/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</w:p>
        </w:tc>
      </w:tr>
      <w:tr w:rsidR="002A5710" w:rsidRPr="00A901E8" w:rsidTr="00D17EB0">
        <w:tc>
          <w:tcPr>
            <w:tcW w:w="495" w:type="dxa"/>
          </w:tcPr>
          <w:p w:rsidR="002A5710" w:rsidRPr="00A901E8" w:rsidRDefault="005D611C" w:rsidP="005D611C">
            <w:pPr>
              <w:rPr>
                <w:rFonts w:ascii="Times New Roman" w:hAnsi="Times New Roman" w:cs="Times New Roman"/>
              </w:rPr>
            </w:pPr>
            <w:r w:rsidRPr="00A901E8">
              <w:rPr>
                <w:rFonts w:ascii="Times New Roman" w:hAnsi="Times New Roman" w:cs="Times New Roman"/>
              </w:rPr>
              <w:t>17</w:t>
            </w:r>
            <w:r w:rsidR="002A5710" w:rsidRPr="00A901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3" w:type="dxa"/>
          </w:tcPr>
          <w:p w:rsidR="00543603" w:rsidRPr="00A901E8" w:rsidRDefault="00543603" w:rsidP="007226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43603" w:rsidRPr="00A901E8" w:rsidRDefault="00543603" w:rsidP="00543603">
            <w:pPr>
              <w:rPr>
                <w:rFonts w:ascii="Times New Roman" w:hAnsi="Times New Roman" w:cs="Times New Roman"/>
                <w:b/>
                <w:i/>
              </w:rPr>
            </w:pPr>
            <w:r w:rsidRPr="00A901E8">
              <w:rPr>
                <w:rFonts w:ascii="Times New Roman" w:hAnsi="Times New Roman" w:cs="Times New Roman"/>
                <w:b/>
                <w:i/>
              </w:rPr>
              <w:t>[</w:t>
            </w:r>
            <w:r w:rsidR="008A4572" w:rsidRPr="00A901E8">
              <w:rPr>
                <w:rFonts w:ascii="Times New Roman" w:hAnsi="Times New Roman" w:cs="Times New Roman"/>
                <w:b/>
                <w:i/>
              </w:rPr>
              <w:t>Lire toutes les options</w:t>
            </w:r>
            <w:r w:rsidRPr="00A901E8">
              <w:rPr>
                <w:rFonts w:ascii="Times New Roman" w:hAnsi="Times New Roman" w:cs="Times New Roman"/>
                <w:b/>
                <w:i/>
              </w:rPr>
              <w:t xml:space="preserve">]   </w:t>
            </w:r>
          </w:p>
          <w:p w:rsidR="00543603" w:rsidRPr="00A901E8" w:rsidRDefault="00543603" w:rsidP="007226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1595" w:rsidRPr="00A901E8" w:rsidRDefault="007C7924" w:rsidP="006E1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01E8">
              <w:rPr>
                <w:rFonts w:ascii="Times New Roman" w:hAnsi="Times New Roman" w:cs="Times New Roman"/>
              </w:rPr>
              <w:t xml:space="preserve">À votre avis, qui </w:t>
            </w:r>
            <w:r w:rsidR="006E1595" w:rsidRPr="00A901E8">
              <w:rPr>
                <w:rFonts w:ascii="Times New Roman" w:hAnsi="Times New Roman" w:cs="Times New Roman"/>
              </w:rPr>
              <w:t xml:space="preserve">serait le plus susceptible de vous accorder un tel prêt ? </w:t>
            </w:r>
          </w:p>
          <w:p w:rsidR="00543603" w:rsidRPr="00A901E8" w:rsidRDefault="00543603" w:rsidP="007226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:rsidR="002A5710" w:rsidRPr="00A901E8" w:rsidRDefault="002A5710" w:rsidP="00B00E60">
            <w:pPr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01E8">
              <w:rPr>
                <w:rFonts w:ascii="Times New Roman" w:hAnsi="Times New Roman" w:cs="Times New Roman"/>
              </w:rPr>
              <w:t>1</w:t>
            </w:r>
            <w:r w:rsidR="001A1DE8" w:rsidRPr="00A901E8">
              <w:rPr>
                <w:rFonts w:ascii="Times New Roman" w:hAnsi="Times New Roman" w:cs="Times New Roman"/>
              </w:rPr>
              <w:t xml:space="preserve"> = </w:t>
            </w:r>
            <w:r w:rsidR="002A09C1" w:rsidRPr="00A901E8">
              <w:rPr>
                <w:rFonts w:ascii="Times New Roman" w:hAnsi="Times New Roman" w:cs="Times New Roman"/>
              </w:rPr>
              <w:t xml:space="preserve">Une banque, banque mutualiste ou toute autre </w:t>
            </w:r>
            <w:r w:rsidR="008B34DC" w:rsidRPr="00A901E8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>institution</w:t>
            </w:r>
            <w:r w:rsidR="002A09C1" w:rsidRPr="00A901E8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 xml:space="preserve"> financière</w:t>
            </w:r>
            <w:r w:rsidR="008B34DC" w:rsidRPr="00A901E8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2A09C1" w:rsidRPr="00A901E8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>par ex. : une coopérative</w:t>
            </w:r>
            <w:r w:rsidR="008B34DC" w:rsidRPr="00A901E8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 xml:space="preserve">)   </w:t>
            </w:r>
          </w:p>
          <w:p w:rsidR="002A5710" w:rsidRPr="00A901E8" w:rsidRDefault="008B34DC" w:rsidP="00B00E60">
            <w:pPr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1A1DE8"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= </w:t>
            </w:r>
            <w:r w:rsidR="002A09C1"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  <w:t>La poste</w:t>
            </w:r>
          </w:p>
          <w:p w:rsidR="002A5710" w:rsidRPr="00A901E8" w:rsidRDefault="00722634" w:rsidP="00B00E60">
            <w:pPr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1A1DE8"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= </w:t>
            </w:r>
            <w:r w:rsidR="002A09C1"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Une </w:t>
            </w:r>
            <w:r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  <w:t>i</w:t>
            </w:r>
            <w:r w:rsidR="002A5710"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  <w:t>nstitution</w:t>
            </w:r>
            <w:r w:rsidR="002A09C1"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de microfinance</w:t>
            </w:r>
          </w:p>
          <w:p w:rsidR="008B34DC" w:rsidRPr="00A901E8" w:rsidRDefault="008B34DC" w:rsidP="00B00E60">
            <w:pPr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1A1DE8"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= </w:t>
            </w:r>
            <w:r w:rsidR="002A09C1"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  <w:t>Une entreprise de téléphonie mobile</w:t>
            </w:r>
          </w:p>
          <w:p w:rsidR="002A5710" w:rsidRPr="00A901E8" w:rsidRDefault="008B34DC" w:rsidP="002A5710">
            <w:pPr>
              <w:rPr>
                <w:rFonts w:ascii="Times New Roman" w:hAnsi="Times New Roman" w:cs="Times New Roman"/>
              </w:rPr>
            </w:pPr>
            <w:r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1A1DE8"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= </w:t>
            </w:r>
            <w:r w:rsidR="002A09C1"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  <w:t>Un membre de la famille/ami/collègue</w:t>
            </w:r>
          </w:p>
          <w:p w:rsidR="002A5710" w:rsidRPr="00A901E8" w:rsidRDefault="008B34DC" w:rsidP="002A5710">
            <w:pPr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01E8">
              <w:rPr>
                <w:rFonts w:ascii="Times New Roman" w:hAnsi="Times New Roman" w:cs="Times New Roman"/>
              </w:rPr>
              <w:t>6</w:t>
            </w:r>
            <w:r w:rsidR="001A1DE8" w:rsidRPr="00A901E8">
              <w:rPr>
                <w:rFonts w:ascii="Times New Roman" w:hAnsi="Times New Roman" w:cs="Times New Roman"/>
              </w:rPr>
              <w:t xml:space="preserve"> = </w:t>
            </w:r>
            <w:r w:rsidR="002A09C1" w:rsidRPr="00A901E8">
              <w:rPr>
                <w:rFonts w:ascii="Times New Roman" w:hAnsi="Times New Roman" w:cs="Times New Roman"/>
              </w:rPr>
              <w:t>Une personne privée</w:t>
            </w:r>
            <w:r w:rsidR="002A09C1"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  <w:t>(un prêteur informel)</w:t>
            </w:r>
          </w:p>
          <w:p w:rsidR="008B34DC" w:rsidRPr="00A901E8" w:rsidRDefault="00AF5D63" w:rsidP="002A5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A1DE8" w:rsidRPr="00A901E8">
              <w:rPr>
                <w:rFonts w:ascii="Times New Roman" w:hAnsi="Times New Roman" w:cs="Times New Roman"/>
              </w:rPr>
              <w:t xml:space="preserve">= </w:t>
            </w:r>
            <w:r w:rsidR="002A09C1" w:rsidRPr="00A901E8">
              <w:rPr>
                <w:rFonts w:ascii="Times New Roman" w:hAnsi="Times New Roman" w:cs="Times New Roman"/>
              </w:rPr>
              <w:t>Votre employeur</w:t>
            </w:r>
          </w:p>
          <w:p w:rsidR="002A5710" w:rsidRPr="00A901E8" w:rsidRDefault="00AF5D63" w:rsidP="002A0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A1DE8" w:rsidRPr="00A901E8">
              <w:rPr>
                <w:rFonts w:ascii="Times New Roman" w:hAnsi="Times New Roman" w:cs="Times New Roman"/>
              </w:rPr>
              <w:t xml:space="preserve"> = </w:t>
            </w:r>
            <w:r w:rsidR="002A09C1" w:rsidRPr="00A901E8">
              <w:rPr>
                <w:rFonts w:ascii="Times New Roman" w:hAnsi="Times New Roman" w:cs="Times New Roman"/>
              </w:rPr>
              <w:t>Autre</w:t>
            </w:r>
            <w:r w:rsidR="002A5710" w:rsidRPr="00A901E8">
              <w:rPr>
                <w:rFonts w:ascii="Times New Roman" w:hAnsi="Times New Roman" w:cs="Times New Roman"/>
              </w:rPr>
              <w:t xml:space="preserve"> (</w:t>
            </w:r>
            <w:r w:rsidR="002A09C1" w:rsidRPr="00A901E8">
              <w:rPr>
                <w:rFonts w:ascii="Times New Roman" w:hAnsi="Times New Roman" w:cs="Times New Roman"/>
              </w:rPr>
              <w:t>préciser</w:t>
            </w:r>
            <w:r w:rsidR="002A5710" w:rsidRPr="00A901E8">
              <w:rPr>
                <w:rFonts w:ascii="Times New Roman" w:hAnsi="Times New Roman" w:cs="Times New Roman"/>
              </w:rPr>
              <w:t>)</w:t>
            </w:r>
            <w:r w:rsidR="00543603" w:rsidRPr="00A901E8">
              <w:rPr>
                <w:rFonts w:ascii="Times New Roman" w:hAnsi="Times New Roman" w:cs="Times New Roman"/>
              </w:rPr>
              <w:t>:____________________</w:t>
            </w:r>
          </w:p>
        </w:tc>
        <w:tc>
          <w:tcPr>
            <w:tcW w:w="630" w:type="dxa"/>
          </w:tcPr>
          <w:p w:rsidR="002A5710" w:rsidRPr="00A901E8" w:rsidRDefault="002A5710" w:rsidP="00B00E60">
            <w:pPr>
              <w:rPr>
                <w:rFonts w:ascii="Times New Roman" w:hAnsi="Times New Roman" w:cs="Times New Roman"/>
              </w:rPr>
            </w:pPr>
          </w:p>
        </w:tc>
      </w:tr>
      <w:tr w:rsidR="002A5710" w:rsidRPr="00A901E8" w:rsidTr="00D17EB0">
        <w:tc>
          <w:tcPr>
            <w:tcW w:w="495" w:type="dxa"/>
          </w:tcPr>
          <w:p w:rsidR="002A5710" w:rsidRPr="00A901E8" w:rsidRDefault="005D611C" w:rsidP="005D611C">
            <w:pPr>
              <w:rPr>
                <w:rFonts w:ascii="Times New Roman" w:hAnsi="Times New Roman" w:cs="Times New Roman"/>
              </w:rPr>
            </w:pPr>
            <w:r w:rsidRPr="00A901E8">
              <w:rPr>
                <w:rFonts w:ascii="Times New Roman" w:hAnsi="Times New Roman" w:cs="Times New Roman"/>
              </w:rPr>
              <w:t>18</w:t>
            </w:r>
            <w:r w:rsidR="002A5710" w:rsidRPr="00A901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3" w:type="dxa"/>
          </w:tcPr>
          <w:p w:rsidR="002A5710" w:rsidRPr="00A901E8" w:rsidRDefault="006E1595" w:rsidP="00D01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01E8">
              <w:rPr>
                <w:rFonts w:ascii="Times New Roman" w:hAnsi="Times New Roman" w:cs="Times New Roman"/>
              </w:rPr>
              <w:t xml:space="preserve">Si vous deviez emprunter </w:t>
            </w:r>
            <w:r w:rsidR="00D01F99" w:rsidRPr="00A901E8">
              <w:rPr>
                <w:rFonts w:ascii="Times New Roman" w:hAnsi="Times New Roman" w:cs="Times New Roman"/>
              </w:rPr>
              <w:t>220000Ariary</w:t>
            </w:r>
            <w:r w:rsidRPr="00A901E8">
              <w:rPr>
                <w:rFonts w:ascii="Times New Roman" w:hAnsi="Times New Roman" w:cs="Times New Roman"/>
              </w:rPr>
              <w:t xml:space="preserve"> pour une urgence, pensez-vous pouvoir obtenir un tel prêt ?</w:t>
            </w:r>
          </w:p>
        </w:tc>
        <w:tc>
          <w:tcPr>
            <w:tcW w:w="4860" w:type="dxa"/>
          </w:tcPr>
          <w:p w:rsidR="002A5710" w:rsidRPr="00A901E8" w:rsidRDefault="002A5710" w:rsidP="00AE5A6C">
            <w:pPr>
              <w:pStyle w:val="Pa0"/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1</w:t>
            </w:r>
            <w:r w:rsidR="001A1DE8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= </w:t>
            </w:r>
            <w:r w:rsidR="006E1595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Oui</w:t>
            </w:r>
          </w:p>
          <w:p w:rsidR="002A5710" w:rsidRPr="00A901E8" w:rsidRDefault="002A5710" w:rsidP="00AE5A6C">
            <w:pPr>
              <w:pStyle w:val="Pa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</w:t>
            </w:r>
            <w:r w:rsidR="001A1DE8"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= </w:t>
            </w: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No</w:t>
            </w:r>
            <w:r w:rsidR="006E1595"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n </w:t>
            </w:r>
            <w:r w:rsidR="008561DC" w:rsidRPr="00FC66F2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fr-FR"/>
              </w:rPr>
              <w:t>→Q</w:t>
            </w:r>
            <w:r w:rsidR="00FC66F2" w:rsidRPr="00FC66F2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fr-FR"/>
              </w:rPr>
              <w:t>20</w:t>
            </w:r>
          </w:p>
          <w:p w:rsidR="002A5710" w:rsidRPr="00A901E8" w:rsidRDefault="002A5710" w:rsidP="006E1595">
            <w:pPr>
              <w:rPr>
                <w:rFonts w:ascii="Times New Roman" w:hAnsi="Times New Roman" w:cs="Times New Roman"/>
              </w:rPr>
            </w:pPr>
            <w:r w:rsidRPr="00A901E8">
              <w:rPr>
                <w:rFonts w:ascii="Times New Roman" w:hAnsi="Times New Roman" w:cs="Times New Roman"/>
              </w:rPr>
              <w:t>99</w:t>
            </w:r>
            <w:r w:rsidR="001A1DE8" w:rsidRPr="00A901E8">
              <w:rPr>
                <w:rFonts w:ascii="Times New Roman" w:hAnsi="Times New Roman" w:cs="Times New Roman"/>
              </w:rPr>
              <w:t xml:space="preserve"> = </w:t>
            </w:r>
            <w:r w:rsidR="006E1595" w:rsidRPr="00A901E8">
              <w:rPr>
                <w:rFonts w:ascii="Times New Roman" w:hAnsi="Times New Roman" w:cs="Times New Roman"/>
              </w:rPr>
              <w:t xml:space="preserve">Ne sait pas </w:t>
            </w:r>
            <w:r w:rsidR="00E56981" w:rsidRPr="00FC66F2">
              <w:rPr>
                <w:rFonts w:ascii="Times New Roman" w:hAnsi="Times New Roman" w:cs="Times New Roman"/>
                <w:b/>
                <w:highlight w:val="yellow"/>
              </w:rPr>
              <w:t>→Q</w:t>
            </w:r>
            <w:r w:rsidR="00FC66F2" w:rsidRPr="00FC66F2">
              <w:rPr>
                <w:rFonts w:ascii="Times New Roman" w:hAnsi="Times New Roman" w:cs="Times New Roman"/>
                <w:b/>
                <w:highlight w:val="yellow"/>
              </w:rPr>
              <w:t>20</w:t>
            </w:r>
          </w:p>
        </w:tc>
        <w:tc>
          <w:tcPr>
            <w:tcW w:w="630" w:type="dxa"/>
          </w:tcPr>
          <w:p w:rsidR="002A5710" w:rsidRPr="00A901E8" w:rsidRDefault="002A5710" w:rsidP="00AE5A6C">
            <w:pPr>
              <w:pStyle w:val="Pa0"/>
              <w:rPr>
                <w:rStyle w:val="A1"/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</w:p>
        </w:tc>
      </w:tr>
      <w:tr w:rsidR="002A5710" w:rsidRPr="00A901E8" w:rsidTr="00D17EB0">
        <w:tc>
          <w:tcPr>
            <w:tcW w:w="495" w:type="dxa"/>
          </w:tcPr>
          <w:p w:rsidR="002A5710" w:rsidRPr="00A901E8" w:rsidRDefault="005D611C" w:rsidP="005D611C">
            <w:pPr>
              <w:rPr>
                <w:rFonts w:ascii="Times New Roman" w:hAnsi="Times New Roman" w:cs="Times New Roman"/>
              </w:rPr>
            </w:pPr>
            <w:r w:rsidRPr="00A901E8">
              <w:rPr>
                <w:rFonts w:ascii="Times New Roman" w:hAnsi="Times New Roman" w:cs="Times New Roman"/>
              </w:rPr>
              <w:t>19</w:t>
            </w:r>
            <w:r w:rsidR="002A5710" w:rsidRPr="00A901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3" w:type="dxa"/>
          </w:tcPr>
          <w:p w:rsidR="006E1595" w:rsidRPr="00A901E8" w:rsidRDefault="007C7924" w:rsidP="006E1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01E8">
              <w:rPr>
                <w:rFonts w:ascii="Times New Roman" w:hAnsi="Times New Roman" w:cs="Times New Roman"/>
              </w:rPr>
              <w:t xml:space="preserve">À votre avis, qui </w:t>
            </w:r>
            <w:r w:rsidR="006E1595" w:rsidRPr="00A901E8">
              <w:rPr>
                <w:rFonts w:ascii="Times New Roman" w:hAnsi="Times New Roman" w:cs="Times New Roman"/>
              </w:rPr>
              <w:t xml:space="preserve">serait le plus susceptible de vous accorder un tel prêt ? </w:t>
            </w:r>
          </w:p>
          <w:p w:rsidR="006E1595" w:rsidRPr="00A901E8" w:rsidRDefault="006E1595" w:rsidP="00B00E60">
            <w:pPr>
              <w:rPr>
                <w:rFonts w:ascii="Times New Roman" w:hAnsi="Times New Roman" w:cs="Times New Roman"/>
              </w:rPr>
            </w:pPr>
          </w:p>
          <w:p w:rsidR="00543603" w:rsidRPr="00A901E8" w:rsidRDefault="00543603" w:rsidP="00543603">
            <w:pPr>
              <w:rPr>
                <w:rFonts w:ascii="Times New Roman" w:hAnsi="Times New Roman" w:cs="Times New Roman"/>
                <w:b/>
                <w:i/>
              </w:rPr>
            </w:pPr>
            <w:r w:rsidRPr="00A901E8">
              <w:rPr>
                <w:rFonts w:ascii="Times New Roman" w:hAnsi="Times New Roman" w:cs="Times New Roman"/>
                <w:b/>
                <w:i/>
              </w:rPr>
              <w:t xml:space="preserve">[Read all options]   </w:t>
            </w:r>
          </w:p>
          <w:p w:rsidR="00543603" w:rsidRPr="00A901E8" w:rsidRDefault="00543603" w:rsidP="00B00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:rsidR="006E1595" w:rsidRPr="00A901E8" w:rsidRDefault="006E1595" w:rsidP="006E1595">
            <w:pPr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01E8">
              <w:rPr>
                <w:rFonts w:ascii="Times New Roman" w:hAnsi="Times New Roman" w:cs="Times New Roman"/>
              </w:rPr>
              <w:t xml:space="preserve">1 = Une banque, banque mutualiste ou toute autre </w:t>
            </w:r>
            <w:r w:rsidRPr="00A901E8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 xml:space="preserve">institution financière (par ex. : une coopérative)   </w:t>
            </w:r>
          </w:p>
          <w:p w:rsidR="006E1595" w:rsidRPr="00A901E8" w:rsidRDefault="006E1595" w:rsidP="006E1595">
            <w:pPr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  <w:t>2 = La poste</w:t>
            </w:r>
          </w:p>
          <w:p w:rsidR="006E1595" w:rsidRPr="00A901E8" w:rsidRDefault="006E1595" w:rsidP="006E1595">
            <w:pPr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  <w:t>3 = Une institution de microfinance</w:t>
            </w:r>
          </w:p>
          <w:p w:rsidR="006E1595" w:rsidRPr="00A901E8" w:rsidRDefault="006E1595" w:rsidP="006E1595">
            <w:pPr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  <w:t>4 = Une entreprise de téléphonie mobile</w:t>
            </w:r>
          </w:p>
          <w:p w:rsidR="006E1595" w:rsidRPr="00A901E8" w:rsidRDefault="006E1595" w:rsidP="006E1595">
            <w:pPr>
              <w:rPr>
                <w:rFonts w:ascii="Times New Roman" w:hAnsi="Times New Roman" w:cs="Times New Roman"/>
              </w:rPr>
            </w:pPr>
            <w:r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  <w:t>5 = Un membre de la famille/ami/collègue</w:t>
            </w:r>
          </w:p>
          <w:p w:rsidR="006E1595" w:rsidRPr="00A901E8" w:rsidRDefault="006E1595" w:rsidP="006E1595">
            <w:pPr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01E8">
              <w:rPr>
                <w:rFonts w:ascii="Times New Roman" w:hAnsi="Times New Roman" w:cs="Times New Roman"/>
              </w:rPr>
              <w:t>6 = Une personne privée</w:t>
            </w:r>
            <w:r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  <w:t>(un prêteur informel)</w:t>
            </w:r>
          </w:p>
          <w:p w:rsidR="006E1595" w:rsidRPr="00A901E8" w:rsidRDefault="00AF5D63" w:rsidP="00AF5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E1595" w:rsidRPr="00A901E8">
              <w:rPr>
                <w:rFonts w:ascii="Times New Roman" w:hAnsi="Times New Roman" w:cs="Times New Roman"/>
              </w:rPr>
              <w:t>= Votre employeur</w:t>
            </w:r>
          </w:p>
          <w:p w:rsidR="002A5710" w:rsidRPr="00A901E8" w:rsidRDefault="00AF5D63" w:rsidP="006E1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E1595" w:rsidRPr="00A901E8">
              <w:rPr>
                <w:rFonts w:ascii="Times New Roman" w:hAnsi="Times New Roman" w:cs="Times New Roman"/>
              </w:rPr>
              <w:t xml:space="preserve"> = Autre (préciser):____________________ </w:t>
            </w:r>
          </w:p>
        </w:tc>
        <w:tc>
          <w:tcPr>
            <w:tcW w:w="630" w:type="dxa"/>
          </w:tcPr>
          <w:p w:rsidR="002A5710" w:rsidRPr="00A901E8" w:rsidRDefault="002A5710" w:rsidP="00B0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97F06" w:rsidRPr="00A901E8" w:rsidRDefault="00F97F06" w:rsidP="00D236E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10098" w:type="dxa"/>
        <w:tblLook w:val="04A0"/>
      </w:tblPr>
      <w:tblGrid>
        <w:gridCol w:w="468"/>
        <w:gridCol w:w="5940"/>
        <w:gridCol w:w="3690"/>
      </w:tblGrid>
      <w:tr w:rsidR="00797A5F" w:rsidRPr="00A901E8" w:rsidTr="00DD3232">
        <w:tc>
          <w:tcPr>
            <w:tcW w:w="6408" w:type="dxa"/>
            <w:gridSpan w:val="2"/>
          </w:tcPr>
          <w:p w:rsidR="00797A5F" w:rsidRPr="00A901E8" w:rsidRDefault="005D611C" w:rsidP="005963E7">
            <w:pPr>
              <w:rPr>
                <w:rFonts w:ascii="Times New Roman" w:hAnsi="Times New Roman" w:cs="Times New Roman"/>
              </w:rPr>
            </w:pPr>
            <w:r w:rsidRPr="00A901E8">
              <w:rPr>
                <w:rFonts w:ascii="Times New Roman" w:hAnsi="Times New Roman" w:cs="Times New Roman"/>
                <w:bCs/>
              </w:rPr>
              <w:t>20</w:t>
            </w:r>
            <w:r w:rsidR="00797A5F" w:rsidRPr="00A901E8">
              <w:rPr>
                <w:rFonts w:ascii="Times New Roman" w:hAnsi="Times New Roman" w:cs="Times New Roman"/>
                <w:bCs/>
              </w:rPr>
              <w:t xml:space="preserve">. </w:t>
            </w:r>
            <w:r w:rsidR="005963E7" w:rsidRPr="00A901E8">
              <w:rPr>
                <w:rFonts w:ascii="Times New Roman" w:hAnsi="Times New Roman" w:cs="Times New Roman"/>
              </w:rPr>
              <w:t xml:space="preserve">Au cours des </w:t>
            </w:r>
            <w:r w:rsidR="005963E7"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  <w:t>12 derniers mois</w:t>
            </w:r>
            <w:r w:rsidR="00753379"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="005963E7" w:rsidRPr="00A901E8">
              <w:rPr>
                <w:rFonts w:ascii="Times New Roman" w:hAnsi="Times New Roman" w:cs="Times New Roman"/>
                <w:bCs/>
              </w:rPr>
              <w:t>avez-vous personnellement reçu des versements de la part de parents ou amis</w:t>
            </w:r>
            <w:r w:rsidR="00797A5F" w:rsidRPr="00A901E8">
              <w:rPr>
                <w:rFonts w:ascii="Times New Roman" w:hAnsi="Times New Roman" w:cs="Times New Roman"/>
                <w:bCs/>
              </w:rPr>
              <w:t>…?</w:t>
            </w:r>
          </w:p>
        </w:tc>
        <w:tc>
          <w:tcPr>
            <w:tcW w:w="3690" w:type="dxa"/>
          </w:tcPr>
          <w:p w:rsidR="00A23B0F" w:rsidRPr="00A901E8" w:rsidRDefault="00797A5F" w:rsidP="00A23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01E8">
              <w:rPr>
                <w:rFonts w:ascii="Times New Roman" w:hAnsi="Times New Roman" w:cs="Times New Roman"/>
              </w:rPr>
              <w:t>1</w:t>
            </w:r>
            <w:r w:rsidR="001A1DE8" w:rsidRPr="00A901E8">
              <w:rPr>
                <w:rFonts w:ascii="Times New Roman" w:hAnsi="Times New Roman" w:cs="Times New Roman"/>
              </w:rPr>
              <w:t xml:space="preserve"> = Oui  </w:t>
            </w:r>
          </w:p>
          <w:p w:rsidR="00797A5F" w:rsidRPr="00A901E8" w:rsidRDefault="00A23B0F" w:rsidP="00753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01E8">
              <w:rPr>
                <w:rFonts w:ascii="Times New Roman" w:hAnsi="Times New Roman" w:cs="Times New Roman"/>
              </w:rPr>
              <w:t>2</w:t>
            </w:r>
            <w:r w:rsidR="001A1DE8" w:rsidRPr="00A901E8">
              <w:rPr>
                <w:rFonts w:ascii="Times New Roman" w:hAnsi="Times New Roman" w:cs="Times New Roman"/>
              </w:rPr>
              <w:t xml:space="preserve"> = Non</w:t>
            </w:r>
          </w:p>
        </w:tc>
      </w:tr>
      <w:tr w:rsidR="00797A5F" w:rsidRPr="00A901E8" w:rsidTr="00DD3232">
        <w:tc>
          <w:tcPr>
            <w:tcW w:w="468" w:type="dxa"/>
          </w:tcPr>
          <w:p w:rsidR="00797A5F" w:rsidRPr="00A901E8" w:rsidRDefault="00797A5F" w:rsidP="00AE5A6C">
            <w:pPr>
              <w:rPr>
                <w:rFonts w:ascii="Times New Roman" w:hAnsi="Times New Roman" w:cs="Times New Roman"/>
              </w:rPr>
            </w:pPr>
            <w:r w:rsidRPr="00A901E8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5940" w:type="dxa"/>
          </w:tcPr>
          <w:p w:rsidR="00797A5F" w:rsidRPr="00A901E8" w:rsidRDefault="005963E7" w:rsidP="005963E7">
            <w:pPr>
              <w:rPr>
                <w:rFonts w:ascii="Times New Roman" w:hAnsi="Times New Roman" w:cs="Times New Roman"/>
              </w:rPr>
            </w:pPr>
            <w:r w:rsidRPr="00A901E8">
              <w:rPr>
                <w:rFonts w:ascii="Times New Roman" w:hAnsi="Times New Roman" w:cs="Times New Roman"/>
                <w:bCs/>
              </w:rPr>
              <w:t>Dans le pays</w:t>
            </w:r>
          </w:p>
        </w:tc>
        <w:tc>
          <w:tcPr>
            <w:tcW w:w="3690" w:type="dxa"/>
          </w:tcPr>
          <w:p w:rsidR="00797A5F" w:rsidRPr="00A901E8" w:rsidRDefault="00797A5F" w:rsidP="00AE5A6C">
            <w:pPr>
              <w:rPr>
                <w:rFonts w:ascii="Times New Roman" w:hAnsi="Times New Roman" w:cs="Times New Roman"/>
              </w:rPr>
            </w:pPr>
          </w:p>
        </w:tc>
      </w:tr>
      <w:tr w:rsidR="00797A5F" w:rsidRPr="00A901E8" w:rsidTr="00DD3232">
        <w:tc>
          <w:tcPr>
            <w:tcW w:w="468" w:type="dxa"/>
          </w:tcPr>
          <w:p w:rsidR="00797A5F" w:rsidRPr="00A901E8" w:rsidRDefault="00797A5F" w:rsidP="00AE5A6C">
            <w:pPr>
              <w:rPr>
                <w:rFonts w:ascii="Times New Roman" w:hAnsi="Times New Roman" w:cs="Times New Roman"/>
              </w:rPr>
            </w:pPr>
            <w:r w:rsidRPr="00A901E8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5940" w:type="dxa"/>
          </w:tcPr>
          <w:p w:rsidR="00797A5F" w:rsidRPr="00A901E8" w:rsidRDefault="005963E7" w:rsidP="005963E7">
            <w:pPr>
              <w:rPr>
                <w:rFonts w:ascii="Times New Roman" w:hAnsi="Times New Roman" w:cs="Times New Roman"/>
              </w:rPr>
            </w:pPr>
            <w:r w:rsidRPr="00A901E8">
              <w:rPr>
                <w:rFonts w:ascii="Times New Roman" w:hAnsi="Times New Roman" w:cs="Times New Roman"/>
                <w:bCs/>
              </w:rPr>
              <w:t>De l’extérieur du pays</w:t>
            </w:r>
          </w:p>
        </w:tc>
        <w:tc>
          <w:tcPr>
            <w:tcW w:w="3690" w:type="dxa"/>
          </w:tcPr>
          <w:p w:rsidR="00797A5F" w:rsidRPr="00A901E8" w:rsidRDefault="00797A5F" w:rsidP="00AE5A6C">
            <w:pPr>
              <w:rPr>
                <w:rFonts w:ascii="Times New Roman" w:hAnsi="Times New Roman" w:cs="Times New Roman"/>
              </w:rPr>
            </w:pPr>
          </w:p>
        </w:tc>
      </w:tr>
    </w:tbl>
    <w:p w:rsidR="0096578E" w:rsidRPr="00A901E8" w:rsidRDefault="0096578E" w:rsidP="006168F0">
      <w:pPr>
        <w:rPr>
          <w:rFonts w:ascii="Times New Roman" w:hAnsi="Times New Roman" w:cs="Times New Roman"/>
        </w:rPr>
      </w:pPr>
    </w:p>
    <w:sectPr w:rsidR="0096578E" w:rsidRPr="00A901E8" w:rsidSect="003308F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2C7" w:rsidRDefault="00C842C7" w:rsidP="00ED3A6A">
      <w:pPr>
        <w:spacing w:after="0" w:line="240" w:lineRule="auto"/>
      </w:pPr>
      <w:r>
        <w:separator/>
      </w:r>
    </w:p>
  </w:endnote>
  <w:endnote w:type="continuationSeparator" w:id="1">
    <w:p w:rsidR="00C842C7" w:rsidRDefault="00C842C7" w:rsidP="00ED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e Gothic LT Std Bold">
    <w:altName w:val="Trade Gothic LT Std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891"/>
      <w:docPartObj>
        <w:docPartGallery w:val="Page Numbers (Bottom of Page)"/>
        <w:docPartUnique/>
      </w:docPartObj>
    </w:sdtPr>
    <w:sdtContent>
      <w:p w:rsidR="00D15170" w:rsidRDefault="003A29F8">
        <w:pPr>
          <w:pStyle w:val="Pieddepage"/>
          <w:jc w:val="center"/>
        </w:pPr>
        <w:r>
          <w:fldChar w:fldCharType="begin"/>
        </w:r>
        <w:r w:rsidR="00FB1F73">
          <w:instrText xml:space="preserve"> PAGE   \* MERGEFORMAT </w:instrText>
        </w:r>
        <w:r>
          <w:fldChar w:fldCharType="separate"/>
        </w:r>
        <w:r w:rsidR="00CB21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5170" w:rsidRDefault="00D1517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2C7" w:rsidRDefault="00C842C7" w:rsidP="00ED3A6A">
      <w:pPr>
        <w:spacing w:after="0" w:line="240" w:lineRule="auto"/>
      </w:pPr>
      <w:r>
        <w:separator/>
      </w:r>
    </w:p>
  </w:footnote>
  <w:footnote w:type="continuationSeparator" w:id="1">
    <w:p w:rsidR="00C842C7" w:rsidRDefault="00C842C7" w:rsidP="00ED3A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5E6"/>
    <w:rsid w:val="00000289"/>
    <w:rsid w:val="00000D5D"/>
    <w:rsid w:val="00003C8B"/>
    <w:rsid w:val="00005E5C"/>
    <w:rsid w:val="00006E65"/>
    <w:rsid w:val="0001492A"/>
    <w:rsid w:val="00021AF1"/>
    <w:rsid w:val="00023FE4"/>
    <w:rsid w:val="000248B3"/>
    <w:rsid w:val="00034FD6"/>
    <w:rsid w:val="00037B44"/>
    <w:rsid w:val="00042CC4"/>
    <w:rsid w:val="00042D18"/>
    <w:rsid w:val="00064951"/>
    <w:rsid w:val="0006595D"/>
    <w:rsid w:val="00066102"/>
    <w:rsid w:val="00066767"/>
    <w:rsid w:val="00092287"/>
    <w:rsid w:val="0009645E"/>
    <w:rsid w:val="000A4544"/>
    <w:rsid w:val="000A4AA1"/>
    <w:rsid w:val="000A6469"/>
    <w:rsid w:val="000B12C7"/>
    <w:rsid w:val="000B4EA1"/>
    <w:rsid w:val="000B51FC"/>
    <w:rsid w:val="000B6204"/>
    <w:rsid w:val="000C2501"/>
    <w:rsid w:val="000C3847"/>
    <w:rsid w:val="000C6B8B"/>
    <w:rsid w:val="000C70DF"/>
    <w:rsid w:val="000D2A8E"/>
    <w:rsid w:val="000D6544"/>
    <w:rsid w:val="000F3D36"/>
    <w:rsid w:val="000F6FB3"/>
    <w:rsid w:val="0010004A"/>
    <w:rsid w:val="00104F45"/>
    <w:rsid w:val="00106FA4"/>
    <w:rsid w:val="001073A4"/>
    <w:rsid w:val="0011593B"/>
    <w:rsid w:val="00116FDC"/>
    <w:rsid w:val="00121973"/>
    <w:rsid w:val="001270C6"/>
    <w:rsid w:val="00136F77"/>
    <w:rsid w:val="001420C8"/>
    <w:rsid w:val="00142572"/>
    <w:rsid w:val="001438F2"/>
    <w:rsid w:val="001521DF"/>
    <w:rsid w:val="00162117"/>
    <w:rsid w:val="00165DB2"/>
    <w:rsid w:val="00167113"/>
    <w:rsid w:val="00171BA5"/>
    <w:rsid w:val="00172717"/>
    <w:rsid w:val="00173900"/>
    <w:rsid w:val="00182B0A"/>
    <w:rsid w:val="00183A90"/>
    <w:rsid w:val="0018460E"/>
    <w:rsid w:val="0018545B"/>
    <w:rsid w:val="00190B4C"/>
    <w:rsid w:val="00196B43"/>
    <w:rsid w:val="00197460"/>
    <w:rsid w:val="00197E4B"/>
    <w:rsid w:val="001A1DE8"/>
    <w:rsid w:val="001A3194"/>
    <w:rsid w:val="001A3675"/>
    <w:rsid w:val="001A5808"/>
    <w:rsid w:val="001A697D"/>
    <w:rsid w:val="001A7FAA"/>
    <w:rsid w:val="001C328D"/>
    <w:rsid w:val="001C41E2"/>
    <w:rsid w:val="001C5886"/>
    <w:rsid w:val="001D76D3"/>
    <w:rsid w:val="001D78C9"/>
    <w:rsid w:val="001D7CED"/>
    <w:rsid w:val="001D7E08"/>
    <w:rsid w:val="001E22F2"/>
    <w:rsid w:val="001E3C83"/>
    <w:rsid w:val="001F0B4B"/>
    <w:rsid w:val="001F6052"/>
    <w:rsid w:val="00204630"/>
    <w:rsid w:val="00210935"/>
    <w:rsid w:val="0021184F"/>
    <w:rsid w:val="002127CF"/>
    <w:rsid w:val="00215A20"/>
    <w:rsid w:val="002244E5"/>
    <w:rsid w:val="00224B8D"/>
    <w:rsid w:val="002326DB"/>
    <w:rsid w:val="00243C02"/>
    <w:rsid w:val="00250028"/>
    <w:rsid w:val="002519F0"/>
    <w:rsid w:val="00257BEE"/>
    <w:rsid w:val="00264FDC"/>
    <w:rsid w:val="00266120"/>
    <w:rsid w:val="00276C72"/>
    <w:rsid w:val="00282074"/>
    <w:rsid w:val="00283106"/>
    <w:rsid w:val="002839B8"/>
    <w:rsid w:val="002845C0"/>
    <w:rsid w:val="00287C2F"/>
    <w:rsid w:val="00290165"/>
    <w:rsid w:val="0029185A"/>
    <w:rsid w:val="00292BB9"/>
    <w:rsid w:val="002A09C1"/>
    <w:rsid w:val="002A0CBA"/>
    <w:rsid w:val="002A5710"/>
    <w:rsid w:val="002B527D"/>
    <w:rsid w:val="002C0F4C"/>
    <w:rsid w:val="002C555A"/>
    <w:rsid w:val="002D294D"/>
    <w:rsid w:val="002D353B"/>
    <w:rsid w:val="002E4242"/>
    <w:rsid w:val="002E454A"/>
    <w:rsid w:val="002E58F4"/>
    <w:rsid w:val="002E7406"/>
    <w:rsid w:val="002F3EEF"/>
    <w:rsid w:val="002F49F7"/>
    <w:rsid w:val="0030291A"/>
    <w:rsid w:val="0030533E"/>
    <w:rsid w:val="00305EE7"/>
    <w:rsid w:val="00310D6E"/>
    <w:rsid w:val="00312DD8"/>
    <w:rsid w:val="00315BD5"/>
    <w:rsid w:val="00315CE0"/>
    <w:rsid w:val="00322E3B"/>
    <w:rsid w:val="00327FD7"/>
    <w:rsid w:val="003308F9"/>
    <w:rsid w:val="0033624E"/>
    <w:rsid w:val="00341847"/>
    <w:rsid w:val="003420F9"/>
    <w:rsid w:val="0034737C"/>
    <w:rsid w:val="00347E3D"/>
    <w:rsid w:val="00352A00"/>
    <w:rsid w:val="00355286"/>
    <w:rsid w:val="00356431"/>
    <w:rsid w:val="003625CD"/>
    <w:rsid w:val="003643AC"/>
    <w:rsid w:val="00370D69"/>
    <w:rsid w:val="00374088"/>
    <w:rsid w:val="00380965"/>
    <w:rsid w:val="00386FAB"/>
    <w:rsid w:val="00396FFF"/>
    <w:rsid w:val="003A29F8"/>
    <w:rsid w:val="003B1B7E"/>
    <w:rsid w:val="003B41A3"/>
    <w:rsid w:val="003B56D4"/>
    <w:rsid w:val="003C238C"/>
    <w:rsid w:val="003C27E9"/>
    <w:rsid w:val="003C3140"/>
    <w:rsid w:val="003C41C0"/>
    <w:rsid w:val="003D0448"/>
    <w:rsid w:val="003D32E3"/>
    <w:rsid w:val="003D7AF1"/>
    <w:rsid w:val="003E0D9B"/>
    <w:rsid w:val="003E317F"/>
    <w:rsid w:val="003E3B4D"/>
    <w:rsid w:val="003E4976"/>
    <w:rsid w:val="003E5DBF"/>
    <w:rsid w:val="003E68EB"/>
    <w:rsid w:val="003F28A1"/>
    <w:rsid w:val="003F4589"/>
    <w:rsid w:val="003F5C86"/>
    <w:rsid w:val="00410224"/>
    <w:rsid w:val="00412213"/>
    <w:rsid w:val="00414136"/>
    <w:rsid w:val="004156C7"/>
    <w:rsid w:val="00420453"/>
    <w:rsid w:val="00425E67"/>
    <w:rsid w:val="004267BC"/>
    <w:rsid w:val="00427F7A"/>
    <w:rsid w:val="00430331"/>
    <w:rsid w:val="004421B9"/>
    <w:rsid w:val="00443267"/>
    <w:rsid w:val="004450E8"/>
    <w:rsid w:val="00452A34"/>
    <w:rsid w:val="004567D5"/>
    <w:rsid w:val="0046020A"/>
    <w:rsid w:val="00460397"/>
    <w:rsid w:val="00460442"/>
    <w:rsid w:val="00462D09"/>
    <w:rsid w:val="00486FEC"/>
    <w:rsid w:val="00497ABA"/>
    <w:rsid w:val="004A25CC"/>
    <w:rsid w:val="004B54A5"/>
    <w:rsid w:val="004B6368"/>
    <w:rsid w:val="004B7621"/>
    <w:rsid w:val="004B7C09"/>
    <w:rsid w:val="004C5541"/>
    <w:rsid w:val="004C71E3"/>
    <w:rsid w:val="004C7456"/>
    <w:rsid w:val="004D5617"/>
    <w:rsid w:val="004D5890"/>
    <w:rsid w:val="004D6CEF"/>
    <w:rsid w:val="004D7CC9"/>
    <w:rsid w:val="004E0E08"/>
    <w:rsid w:val="004E1137"/>
    <w:rsid w:val="004E2070"/>
    <w:rsid w:val="004F2D05"/>
    <w:rsid w:val="005011F4"/>
    <w:rsid w:val="005072B6"/>
    <w:rsid w:val="00507B37"/>
    <w:rsid w:val="00512F30"/>
    <w:rsid w:val="00515B7D"/>
    <w:rsid w:val="00517073"/>
    <w:rsid w:val="00520391"/>
    <w:rsid w:val="0054019C"/>
    <w:rsid w:val="00543603"/>
    <w:rsid w:val="0054598D"/>
    <w:rsid w:val="00545FEC"/>
    <w:rsid w:val="00547543"/>
    <w:rsid w:val="00551DA1"/>
    <w:rsid w:val="005659C8"/>
    <w:rsid w:val="00566D5D"/>
    <w:rsid w:val="005714C1"/>
    <w:rsid w:val="00571FA6"/>
    <w:rsid w:val="00573400"/>
    <w:rsid w:val="00573F56"/>
    <w:rsid w:val="0057776A"/>
    <w:rsid w:val="005812D1"/>
    <w:rsid w:val="00583628"/>
    <w:rsid w:val="0059407E"/>
    <w:rsid w:val="00594DAD"/>
    <w:rsid w:val="005955E6"/>
    <w:rsid w:val="005963E7"/>
    <w:rsid w:val="005A31ED"/>
    <w:rsid w:val="005A3802"/>
    <w:rsid w:val="005A3EFB"/>
    <w:rsid w:val="005A5148"/>
    <w:rsid w:val="005A7031"/>
    <w:rsid w:val="005B1E3C"/>
    <w:rsid w:val="005B2D5E"/>
    <w:rsid w:val="005B4456"/>
    <w:rsid w:val="005B540F"/>
    <w:rsid w:val="005B7DB5"/>
    <w:rsid w:val="005C0775"/>
    <w:rsid w:val="005C5427"/>
    <w:rsid w:val="005C7C2C"/>
    <w:rsid w:val="005D1008"/>
    <w:rsid w:val="005D53B1"/>
    <w:rsid w:val="005D611C"/>
    <w:rsid w:val="005E2732"/>
    <w:rsid w:val="005E3413"/>
    <w:rsid w:val="005E4642"/>
    <w:rsid w:val="005E670A"/>
    <w:rsid w:val="005E7927"/>
    <w:rsid w:val="005F0DE7"/>
    <w:rsid w:val="005F1F4F"/>
    <w:rsid w:val="005F4C07"/>
    <w:rsid w:val="00601054"/>
    <w:rsid w:val="006051E2"/>
    <w:rsid w:val="0061073F"/>
    <w:rsid w:val="0061174A"/>
    <w:rsid w:val="006128DA"/>
    <w:rsid w:val="0061505E"/>
    <w:rsid w:val="006168F0"/>
    <w:rsid w:val="00616C48"/>
    <w:rsid w:val="00617AAA"/>
    <w:rsid w:val="00625563"/>
    <w:rsid w:val="00627157"/>
    <w:rsid w:val="00637D43"/>
    <w:rsid w:val="00640065"/>
    <w:rsid w:val="00642413"/>
    <w:rsid w:val="006432B0"/>
    <w:rsid w:val="006465D4"/>
    <w:rsid w:val="006475F7"/>
    <w:rsid w:val="00647D35"/>
    <w:rsid w:val="00652246"/>
    <w:rsid w:val="00653046"/>
    <w:rsid w:val="00653F6A"/>
    <w:rsid w:val="0065496E"/>
    <w:rsid w:val="006563F0"/>
    <w:rsid w:val="00657D40"/>
    <w:rsid w:val="00663ACA"/>
    <w:rsid w:val="006643F2"/>
    <w:rsid w:val="006707AE"/>
    <w:rsid w:val="006710BB"/>
    <w:rsid w:val="0067612E"/>
    <w:rsid w:val="0069136E"/>
    <w:rsid w:val="0069218D"/>
    <w:rsid w:val="006A0B30"/>
    <w:rsid w:val="006B06CB"/>
    <w:rsid w:val="006B1B5C"/>
    <w:rsid w:val="006B4242"/>
    <w:rsid w:val="006B78C3"/>
    <w:rsid w:val="006C5848"/>
    <w:rsid w:val="006D367E"/>
    <w:rsid w:val="006D36A9"/>
    <w:rsid w:val="006D54CC"/>
    <w:rsid w:val="006E0694"/>
    <w:rsid w:val="006E0BB7"/>
    <w:rsid w:val="006E1595"/>
    <w:rsid w:val="006F06AD"/>
    <w:rsid w:val="006F09BD"/>
    <w:rsid w:val="006F2684"/>
    <w:rsid w:val="006F36C4"/>
    <w:rsid w:val="006F7495"/>
    <w:rsid w:val="0070201C"/>
    <w:rsid w:val="00703D18"/>
    <w:rsid w:val="00703E6A"/>
    <w:rsid w:val="00704FF6"/>
    <w:rsid w:val="00714A41"/>
    <w:rsid w:val="00714B74"/>
    <w:rsid w:val="00716AB4"/>
    <w:rsid w:val="007177CD"/>
    <w:rsid w:val="00722634"/>
    <w:rsid w:val="0073061D"/>
    <w:rsid w:val="007323C8"/>
    <w:rsid w:val="0073378E"/>
    <w:rsid w:val="00740518"/>
    <w:rsid w:val="00750745"/>
    <w:rsid w:val="00753379"/>
    <w:rsid w:val="0075508E"/>
    <w:rsid w:val="00755AAD"/>
    <w:rsid w:val="00757667"/>
    <w:rsid w:val="0075780D"/>
    <w:rsid w:val="00763D7D"/>
    <w:rsid w:val="00766E28"/>
    <w:rsid w:val="007679F5"/>
    <w:rsid w:val="00767DCD"/>
    <w:rsid w:val="00775BD7"/>
    <w:rsid w:val="00792148"/>
    <w:rsid w:val="00795BAC"/>
    <w:rsid w:val="00796286"/>
    <w:rsid w:val="00797A5F"/>
    <w:rsid w:val="007A1CF3"/>
    <w:rsid w:val="007B5351"/>
    <w:rsid w:val="007C03FF"/>
    <w:rsid w:val="007C3891"/>
    <w:rsid w:val="007C4950"/>
    <w:rsid w:val="007C7924"/>
    <w:rsid w:val="007C7A37"/>
    <w:rsid w:val="007D1A5F"/>
    <w:rsid w:val="007D2CCC"/>
    <w:rsid w:val="007D4E80"/>
    <w:rsid w:val="007D70CF"/>
    <w:rsid w:val="007E3420"/>
    <w:rsid w:val="007E4BC9"/>
    <w:rsid w:val="007E6D84"/>
    <w:rsid w:val="007E702C"/>
    <w:rsid w:val="0080261B"/>
    <w:rsid w:val="008245E6"/>
    <w:rsid w:val="008253C4"/>
    <w:rsid w:val="0082705E"/>
    <w:rsid w:val="00831E05"/>
    <w:rsid w:val="0083400C"/>
    <w:rsid w:val="00841B66"/>
    <w:rsid w:val="00843721"/>
    <w:rsid w:val="008479F8"/>
    <w:rsid w:val="0085026E"/>
    <w:rsid w:val="00850405"/>
    <w:rsid w:val="0085271E"/>
    <w:rsid w:val="00854635"/>
    <w:rsid w:val="00854695"/>
    <w:rsid w:val="008548C4"/>
    <w:rsid w:val="008561DC"/>
    <w:rsid w:val="008602CF"/>
    <w:rsid w:val="00870FA1"/>
    <w:rsid w:val="00872C38"/>
    <w:rsid w:val="00873F29"/>
    <w:rsid w:val="00875DBB"/>
    <w:rsid w:val="00880D87"/>
    <w:rsid w:val="0089190C"/>
    <w:rsid w:val="00894220"/>
    <w:rsid w:val="008A149D"/>
    <w:rsid w:val="008A361C"/>
    <w:rsid w:val="008A4572"/>
    <w:rsid w:val="008A462D"/>
    <w:rsid w:val="008B34DC"/>
    <w:rsid w:val="008B4387"/>
    <w:rsid w:val="008B739F"/>
    <w:rsid w:val="008C2576"/>
    <w:rsid w:val="008C3C3B"/>
    <w:rsid w:val="008C465F"/>
    <w:rsid w:val="008C57B6"/>
    <w:rsid w:val="008D191B"/>
    <w:rsid w:val="008D36E1"/>
    <w:rsid w:val="008D3F73"/>
    <w:rsid w:val="008D55F3"/>
    <w:rsid w:val="008E2522"/>
    <w:rsid w:val="008F231E"/>
    <w:rsid w:val="008F30CB"/>
    <w:rsid w:val="008F32B3"/>
    <w:rsid w:val="008F4BAA"/>
    <w:rsid w:val="008F7E83"/>
    <w:rsid w:val="00903EB5"/>
    <w:rsid w:val="00906637"/>
    <w:rsid w:val="00907055"/>
    <w:rsid w:val="00910992"/>
    <w:rsid w:val="009165BA"/>
    <w:rsid w:val="00917590"/>
    <w:rsid w:val="00917E9F"/>
    <w:rsid w:val="00920C2E"/>
    <w:rsid w:val="0092200F"/>
    <w:rsid w:val="00923A35"/>
    <w:rsid w:val="0092597D"/>
    <w:rsid w:val="009379B7"/>
    <w:rsid w:val="009414FC"/>
    <w:rsid w:val="00943173"/>
    <w:rsid w:val="00943B6C"/>
    <w:rsid w:val="009458C2"/>
    <w:rsid w:val="00947E50"/>
    <w:rsid w:val="00953254"/>
    <w:rsid w:val="009569E6"/>
    <w:rsid w:val="00960FFE"/>
    <w:rsid w:val="00962EC0"/>
    <w:rsid w:val="0096578E"/>
    <w:rsid w:val="009668F5"/>
    <w:rsid w:val="00966D98"/>
    <w:rsid w:val="00970843"/>
    <w:rsid w:val="00985CC3"/>
    <w:rsid w:val="00993B7E"/>
    <w:rsid w:val="009979FC"/>
    <w:rsid w:val="009A07F4"/>
    <w:rsid w:val="009A7A31"/>
    <w:rsid w:val="009C09AA"/>
    <w:rsid w:val="009C19E7"/>
    <w:rsid w:val="009C285B"/>
    <w:rsid w:val="009C7BF0"/>
    <w:rsid w:val="009D6579"/>
    <w:rsid w:val="009D677B"/>
    <w:rsid w:val="009E2EC3"/>
    <w:rsid w:val="009E7A8B"/>
    <w:rsid w:val="009F22E0"/>
    <w:rsid w:val="009F3FA6"/>
    <w:rsid w:val="009F51B9"/>
    <w:rsid w:val="009F7621"/>
    <w:rsid w:val="00A02CBA"/>
    <w:rsid w:val="00A02E88"/>
    <w:rsid w:val="00A0312A"/>
    <w:rsid w:val="00A05B81"/>
    <w:rsid w:val="00A156FB"/>
    <w:rsid w:val="00A22865"/>
    <w:rsid w:val="00A23B0F"/>
    <w:rsid w:val="00A245FF"/>
    <w:rsid w:val="00A32578"/>
    <w:rsid w:val="00A3330D"/>
    <w:rsid w:val="00A43CFB"/>
    <w:rsid w:val="00A540F1"/>
    <w:rsid w:val="00A549DD"/>
    <w:rsid w:val="00A56134"/>
    <w:rsid w:val="00A71E03"/>
    <w:rsid w:val="00A7288D"/>
    <w:rsid w:val="00A74002"/>
    <w:rsid w:val="00A75F97"/>
    <w:rsid w:val="00A76818"/>
    <w:rsid w:val="00A8127A"/>
    <w:rsid w:val="00A8619D"/>
    <w:rsid w:val="00A901E8"/>
    <w:rsid w:val="00A93BA4"/>
    <w:rsid w:val="00A95BFA"/>
    <w:rsid w:val="00A97C49"/>
    <w:rsid w:val="00AA0EF4"/>
    <w:rsid w:val="00AA43B7"/>
    <w:rsid w:val="00AB0F7E"/>
    <w:rsid w:val="00AB1988"/>
    <w:rsid w:val="00AB2DE5"/>
    <w:rsid w:val="00AD39D4"/>
    <w:rsid w:val="00AD7F3F"/>
    <w:rsid w:val="00AE33C2"/>
    <w:rsid w:val="00AE5A6C"/>
    <w:rsid w:val="00AF0FB5"/>
    <w:rsid w:val="00AF10B8"/>
    <w:rsid w:val="00AF5D63"/>
    <w:rsid w:val="00B00A86"/>
    <w:rsid w:val="00B00E60"/>
    <w:rsid w:val="00B01939"/>
    <w:rsid w:val="00B04ECA"/>
    <w:rsid w:val="00B1326E"/>
    <w:rsid w:val="00B15B0C"/>
    <w:rsid w:val="00B23604"/>
    <w:rsid w:val="00B35B49"/>
    <w:rsid w:val="00B36558"/>
    <w:rsid w:val="00B369C9"/>
    <w:rsid w:val="00B40846"/>
    <w:rsid w:val="00B46997"/>
    <w:rsid w:val="00B51C55"/>
    <w:rsid w:val="00B53E13"/>
    <w:rsid w:val="00B5465B"/>
    <w:rsid w:val="00B559B6"/>
    <w:rsid w:val="00B656CF"/>
    <w:rsid w:val="00B73CBD"/>
    <w:rsid w:val="00B7690D"/>
    <w:rsid w:val="00B80379"/>
    <w:rsid w:val="00B81894"/>
    <w:rsid w:val="00B819C6"/>
    <w:rsid w:val="00B84DFC"/>
    <w:rsid w:val="00B85DAC"/>
    <w:rsid w:val="00B96A55"/>
    <w:rsid w:val="00B97BAE"/>
    <w:rsid w:val="00BA349F"/>
    <w:rsid w:val="00BA595B"/>
    <w:rsid w:val="00BB054C"/>
    <w:rsid w:val="00BB41FE"/>
    <w:rsid w:val="00BB5AAB"/>
    <w:rsid w:val="00BB7395"/>
    <w:rsid w:val="00BC20AC"/>
    <w:rsid w:val="00BC2AF3"/>
    <w:rsid w:val="00BD0C3F"/>
    <w:rsid w:val="00BD50EE"/>
    <w:rsid w:val="00BE3AC7"/>
    <w:rsid w:val="00BE6427"/>
    <w:rsid w:val="00BF0680"/>
    <w:rsid w:val="00BF347C"/>
    <w:rsid w:val="00BF53C4"/>
    <w:rsid w:val="00C0011B"/>
    <w:rsid w:val="00C11990"/>
    <w:rsid w:val="00C239C6"/>
    <w:rsid w:val="00C25A1A"/>
    <w:rsid w:val="00C267BA"/>
    <w:rsid w:val="00C279B7"/>
    <w:rsid w:val="00C34F4C"/>
    <w:rsid w:val="00C356DB"/>
    <w:rsid w:val="00C46289"/>
    <w:rsid w:val="00C47DFA"/>
    <w:rsid w:val="00C51635"/>
    <w:rsid w:val="00C51DC2"/>
    <w:rsid w:val="00C52A3C"/>
    <w:rsid w:val="00C65A6A"/>
    <w:rsid w:val="00C66408"/>
    <w:rsid w:val="00C66755"/>
    <w:rsid w:val="00C842C7"/>
    <w:rsid w:val="00C84393"/>
    <w:rsid w:val="00C8664E"/>
    <w:rsid w:val="00C87CDB"/>
    <w:rsid w:val="00C91E5A"/>
    <w:rsid w:val="00C942C9"/>
    <w:rsid w:val="00C9687D"/>
    <w:rsid w:val="00C96E8A"/>
    <w:rsid w:val="00CA2624"/>
    <w:rsid w:val="00CA3197"/>
    <w:rsid w:val="00CA3835"/>
    <w:rsid w:val="00CB212A"/>
    <w:rsid w:val="00CB2F4E"/>
    <w:rsid w:val="00CC2980"/>
    <w:rsid w:val="00CC75FB"/>
    <w:rsid w:val="00CD4008"/>
    <w:rsid w:val="00CE1191"/>
    <w:rsid w:val="00CE5B9C"/>
    <w:rsid w:val="00CF1B1D"/>
    <w:rsid w:val="00CF463A"/>
    <w:rsid w:val="00CF5F5F"/>
    <w:rsid w:val="00CF6555"/>
    <w:rsid w:val="00D01B96"/>
    <w:rsid w:val="00D01F99"/>
    <w:rsid w:val="00D048EE"/>
    <w:rsid w:val="00D04BA4"/>
    <w:rsid w:val="00D0616E"/>
    <w:rsid w:val="00D15170"/>
    <w:rsid w:val="00D15886"/>
    <w:rsid w:val="00D17782"/>
    <w:rsid w:val="00D17EB0"/>
    <w:rsid w:val="00D20BDB"/>
    <w:rsid w:val="00D20E78"/>
    <w:rsid w:val="00D22A50"/>
    <w:rsid w:val="00D236EC"/>
    <w:rsid w:val="00D263D9"/>
    <w:rsid w:val="00D303C2"/>
    <w:rsid w:val="00D30E6C"/>
    <w:rsid w:val="00D35B50"/>
    <w:rsid w:val="00D374BD"/>
    <w:rsid w:val="00D408E0"/>
    <w:rsid w:val="00D50333"/>
    <w:rsid w:val="00D51DE6"/>
    <w:rsid w:val="00D56536"/>
    <w:rsid w:val="00D62818"/>
    <w:rsid w:val="00D631AC"/>
    <w:rsid w:val="00D70496"/>
    <w:rsid w:val="00D73AAA"/>
    <w:rsid w:val="00D940A7"/>
    <w:rsid w:val="00D9596E"/>
    <w:rsid w:val="00D96196"/>
    <w:rsid w:val="00DA2732"/>
    <w:rsid w:val="00DA2D4A"/>
    <w:rsid w:val="00DB7690"/>
    <w:rsid w:val="00DC02BE"/>
    <w:rsid w:val="00DC11E0"/>
    <w:rsid w:val="00DC59DB"/>
    <w:rsid w:val="00DC6A92"/>
    <w:rsid w:val="00DD3232"/>
    <w:rsid w:val="00DD6414"/>
    <w:rsid w:val="00DE17CC"/>
    <w:rsid w:val="00DE2C72"/>
    <w:rsid w:val="00DE6BC8"/>
    <w:rsid w:val="00DF6D25"/>
    <w:rsid w:val="00E07D73"/>
    <w:rsid w:val="00E153DE"/>
    <w:rsid w:val="00E1571A"/>
    <w:rsid w:val="00E16F86"/>
    <w:rsid w:val="00E22FC2"/>
    <w:rsid w:val="00E271E9"/>
    <w:rsid w:val="00E3134F"/>
    <w:rsid w:val="00E43BF5"/>
    <w:rsid w:val="00E530DA"/>
    <w:rsid w:val="00E546DB"/>
    <w:rsid w:val="00E56981"/>
    <w:rsid w:val="00E646F1"/>
    <w:rsid w:val="00E666AF"/>
    <w:rsid w:val="00E674DC"/>
    <w:rsid w:val="00E70B3D"/>
    <w:rsid w:val="00E74617"/>
    <w:rsid w:val="00E84FE8"/>
    <w:rsid w:val="00E974FD"/>
    <w:rsid w:val="00EA7D09"/>
    <w:rsid w:val="00EB0623"/>
    <w:rsid w:val="00EB2343"/>
    <w:rsid w:val="00EB3110"/>
    <w:rsid w:val="00EB3249"/>
    <w:rsid w:val="00EB4984"/>
    <w:rsid w:val="00EC0DE6"/>
    <w:rsid w:val="00EC22D4"/>
    <w:rsid w:val="00EC26A1"/>
    <w:rsid w:val="00EC6034"/>
    <w:rsid w:val="00EC6842"/>
    <w:rsid w:val="00ED003D"/>
    <w:rsid w:val="00ED06B3"/>
    <w:rsid w:val="00ED1014"/>
    <w:rsid w:val="00ED1839"/>
    <w:rsid w:val="00ED2421"/>
    <w:rsid w:val="00ED2978"/>
    <w:rsid w:val="00ED3A6A"/>
    <w:rsid w:val="00ED60C0"/>
    <w:rsid w:val="00EE00FB"/>
    <w:rsid w:val="00EE1327"/>
    <w:rsid w:val="00EF02AF"/>
    <w:rsid w:val="00EF3C8E"/>
    <w:rsid w:val="00EF683E"/>
    <w:rsid w:val="00EF7A12"/>
    <w:rsid w:val="00F02134"/>
    <w:rsid w:val="00F0752D"/>
    <w:rsid w:val="00F07E07"/>
    <w:rsid w:val="00F15860"/>
    <w:rsid w:val="00F23574"/>
    <w:rsid w:val="00F23DFF"/>
    <w:rsid w:val="00F306F2"/>
    <w:rsid w:val="00F35A17"/>
    <w:rsid w:val="00F37D54"/>
    <w:rsid w:val="00F40362"/>
    <w:rsid w:val="00F42187"/>
    <w:rsid w:val="00F431D0"/>
    <w:rsid w:val="00F4353E"/>
    <w:rsid w:val="00F437F3"/>
    <w:rsid w:val="00F43C50"/>
    <w:rsid w:val="00F44AC9"/>
    <w:rsid w:val="00F44DB4"/>
    <w:rsid w:val="00F53917"/>
    <w:rsid w:val="00F53C08"/>
    <w:rsid w:val="00F557EB"/>
    <w:rsid w:val="00F62D15"/>
    <w:rsid w:val="00F63159"/>
    <w:rsid w:val="00F6329C"/>
    <w:rsid w:val="00F6512D"/>
    <w:rsid w:val="00F65D26"/>
    <w:rsid w:val="00F71503"/>
    <w:rsid w:val="00F73A0D"/>
    <w:rsid w:val="00F87A68"/>
    <w:rsid w:val="00F97866"/>
    <w:rsid w:val="00F97F06"/>
    <w:rsid w:val="00FA7492"/>
    <w:rsid w:val="00FB1F73"/>
    <w:rsid w:val="00FB3936"/>
    <w:rsid w:val="00FB5249"/>
    <w:rsid w:val="00FC66F2"/>
    <w:rsid w:val="00FD0C93"/>
    <w:rsid w:val="00FD1235"/>
    <w:rsid w:val="00FD1805"/>
    <w:rsid w:val="00FD5684"/>
    <w:rsid w:val="00FD5E24"/>
    <w:rsid w:val="00FD71CD"/>
    <w:rsid w:val="00FD7210"/>
    <w:rsid w:val="00FE0770"/>
    <w:rsid w:val="00FE2B85"/>
    <w:rsid w:val="00FE6408"/>
    <w:rsid w:val="00FF4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A5F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5B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A56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59DB"/>
    <w:pPr>
      <w:autoSpaceDE w:val="0"/>
      <w:autoSpaceDN w:val="0"/>
      <w:adjustRightInd w:val="0"/>
      <w:spacing w:after="0" w:line="240" w:lineRule="auto"/>
    </w:pPr>
    <w:rPr>
      <w:rFonts w:ascii="Trade Gothic LT Std Bold" w:hAnsi="Trade Gothic LT Std Bold" w:cs="Trade Gothic LT Std 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C59DB"/>
    <w:pPr>
      <w:spacing w:line="16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DC59DB"/>
    <w:rPr>
      <w:rFonts w:cs="Trade Gothic LT Std Bold"/>
      <w:color w:val="000000"/>
      <w:sz w:val="15"/>
      <w:szCs w:val="15"/>
    </w:rPr>
  </w:style>
  <w:style w:type="paragraph" w:customStyle="1" w:styleId="Pa0">
    <w:name w:val="Pa0"/>
    <w:basedOn w:val="Default"/>
    <w:next w:val="Default"/>
    <w:uiPriority w:val="99"/>
    <w:rsid w:val="00DC59DB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DC59DB"/>
    <w:pPr>
      <w:spacing w:line="16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DC59DB"/>
    <w:pPr>
      <w:spacing w:line="241" w:lineRule="atLeast"/>
    </w:pPr>
    <w:rPr>
      <w:rFonts w:cstheme="minorBidi"/>
      <w:color w:val="auto"/>
    </w:rPr>
  </w:style>
  <w:style w:type="paragraph" w:styleId="Sansinterligne">
    <w:name w:val="No Spacing"/>
    <w:uiPriority w:val="1"/>
    <w:qFormat/>
    <w:rsid w:val="0017390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F06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E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D3A6A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A6A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5B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56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59DB"/>
    <w:pPr>
      <w:autoSpaceDE w:val="0"/>
      <w:autoSpaceDN w:val="0"/>
      <w:adjustRightInd w:val="0"/>
      <w:spacing w:after="0" w:line="240" w:lineRule="auto"/>
    </w:pPr>
    <w:rPr>
      <w:rFonts w:ascii="Trade Gothic LT Std Bold" w:hAnsi="Trade Gothic LT Std Bold" w:cs="Trade Gothic LT Std 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C59DB"/>
    <w:pPr>
      <w:spacing w:line="16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DC59DB"/>
    <w:rPr>
      <w:rFonts w:cs="Trade Gothic LT Std Bold"/>
      <w:color w:val="000000"/>
      <w:sz w:val="15"/>
      <w:szCs w:val="15"/>
    </w:rPr>
  </w:style>
  <w:style w:type="paragraph" w:customStyle="1" w:styleId="Pa0">
    <w:name w:val="Pa0"/>
    <w:basedOn w:val="Default"/>
    <w:next w:val="Default"/>
    <w:uiPriority w:val="99"/>
    <w:rsid w:val="00DC59DB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DC59DB"/>
    <w:pPr>
      <w:spacing w:line="16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DC59DB"/>
    <w:pPr>
      <w:spacing w:line="241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1739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F06"/>
    <w:rPr>
      <w:rFonts w:ascii="Tahoma" w:hAnsi="Tahoma" w:cs="Tahoma"/>
      <w:sz w:val="16"/>
      <w:szCs w:val="16"/>
      <w:lang w:val="fr-FR"/>
    </w:rPr>
  </w:style>
  <w:style w:type="paragraph" w:styleId="Header">
    <w:name w:val="header"/>
    <w:basedOn w:val="Normal"/>
    <w:link w:val="HeaderChar"/>
    <w:uiPriority w:val="99"/>
    <w:semiHidden/>
    <w:unhideWhenUsed/>
    <w:rsid w:val="00E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3A6A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E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A6A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1288</Words>
  <Characters>7089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 Etang Ndip</dc:creator>
  <cp:lastModifiedBy>USER</cp:lastModifiedBy>
  <cp:revision>10</cp:revision>
  <dcterms:created xsi:type="dcterms:W3CDTF">2014-03-21T20:56:00Z</dcterms:created>
  <dcterms:modified xsi:type="dcterms:W3CDTF">2014-06-19T13:32:00Z</dcterms:modified>
</cp:coreProperties>
</file>